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F8" w:rsidRDefault="00EC2DF8" w:rsidP="00EC2D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EC2DF8" w:rsidRPr="00725587" w:rsidRDefault="004359FE" w:rsidP="00EC2D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YAVUZELİ İMAM HATİP </w:t>
      </w:r>
      <w:r w:rsidR="00EC2DF8" w:rsidRPr="00725587">
        <w:rPr>
          <w:rFonts w:ascii="Times New Roman" w:eastAsia="Times New Roman" w:hAnsi="Times New Roman"/>
          <w:b/>
          <w:sz w:val="24"/>
          <w:szCs w:val="24"/>
          <w:lang w:eastAsia="tr-TR"/>
        </w:rPr>
        <w:t>ORTAOKULU FAALİYET İZLEME VE DEĞERLENDİRME RAPORU</w:t>
      </w:r>
    </w:p>
    <w:p w:rsidR="00EC2DF8" w:rsidRPr="00BE2B95" w:rsidRDefault="00EC2DF8" w:rsidP="00EC2DF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tr-TR"/>
        </w:rPr>
      </w:pPr>
    </w:p>
    <w:tbl>
      <w:tblPr>
        <w:tblW w:w="527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2"/>
        <w:gridCol w:w="1724"/>
        <w:gridCol w:w="1215"/>
        <w:gridCol w:w="723"/>
        <w:gridCol w:w="1337"/>
        <w:gridCol w:w="1182"/>
        <w:gridCol w:w="1547"/>
        <w:gridCol w:w="1370"/>
        <w:gridCol w:w="864"/>
      </w:tblGrid>
      <w:tr w:rsidR="00EC2DF8" w:rsidRPr="007778F1" w:rsidTr="00EC2DF8">
        <w:trPr>
          <w:jc w:val="center"/>
        </w:trPr>
        <w:tc>
          <w:tcPr>
            <w:tcW w:w="1678" w:type="pct"/>
          </w:tcPr>
          <w:p w:rsidR="00EC2DF8" w:rsidRPr="007778F1" w:rsidRDefault="00EC2DF8" w:rsidP="00777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78F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TEMA</w:t>
            </w:r>
            <w:r w:rsidR="007778F1" w:rsidRPr="007778F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 w:rsidR="00F8505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- </w:t>
            </w:r>
            <w:r w:rsidR="007778F1" w:rsidRPr="007778F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22" w:type="pct"/>
            <w:gridSpan w:val="8"/>
          </w:tcPr>
          <w:p w:rsidR="00EC2DF8" w:rsidRPr="007778F1" w:rsidRDefault="00BF2319" w:rsidP="0077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BAŞARI</w:t>
            </w:r>
          </w:p>
        </w:tc>
      </w:tr>
      <w:tr w:rsidR="00EC2DF8" w:rsidRPr="00BE2B95" w:rsidTr="00EC2DF8">
        <w:trPr>
          <w:jc w:val="center"/>
        </w:trPr>
        <w:tc>
          <w:tcPr>
            <w:tcW w:w="1678" w:type="pct"/>
            <w:vAlign w:val="center"/>
          </w:tcPr>
          <w:p w:rsidR="00EC2DF8" w:rsidRPr="00725587" w:rsidRDefault="00EC2DF8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Stratejik Amaç 1:</w:t>
            </w:r>
          </w:p>
        </w:tc>
        <w:tc>
          <w:tcPr>
            <w:tcW w:w="3322" w:type="pct"/>
            <w:gridSpan w:val="8"/>
            <w:vAlign w:val="center"/>
          </w:tcPr>
          <w:p w:rsidR="00EC2DF8" w:rsidRPr="000D51A9" w:rsidRDefault="000D51A9" w:rsidP="000D51A9">
            <w:pPr>
              <w:rPr>
                <w:bCs/>
              </w:rPr>
            </w:pPr>
            <w:r w:rsidRPr="003F3683">
              <w:rPr>
                <w:rFonts w:ascii="Calibri" w:eastAsia="Calibri" w:hAnsi="Calibri" w:cs="Times New Roman"/>
                <w:bCs/>
              </w:rPr>
              <w:t>Başarılı bir okul olmak</w:t>
            </w:r>
          </w:p>
        </w:tc>
      </w:tr>
      <w:tr w:rsidR="00EC2DF8" w:rsidRPr="00BE2B95" w:rsidTr="00EC2DF8">
        <w:trPr>
          <w:jc w:val="center"/>
        </w:trPr>
        <w:tc>
          <w:tcPr>
            <w:tcW w:w="1678" w:type="pct"/>
            <w:vAlign w:val="center"/>
          </w:tcPr>
          <w:p w:rsidR="00EC2DF8" w:rsidRPr="00725587" w:rsidRDefault="00EC2DF8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Stratejik Hedef 1.1:</w:t>
            </w:r>
          </w:p>
        </w:tc>
        <w:tc>
          <w:tcPr>
            <w:tcW w:w="3322" w:type="pct"/>
            <w:gridSpan w:val="8"/>
            <w:vAlign w:val="center"/>
          </w:tcPr>
          <w:p w:rsidR="00EC2DF8" w:rsidRPr="000D51A9" w:rsidRDefault="000D51A9" w:rsidP="000D51A9">
            <w:pPr>
              <w:rPr>
                <w:rFonts w:ascii="Arial" w:hAnsi="Arial" w:cs="Arial"/>
                <w:bCs/>
              </w:rPr>
            </w:pPr>
            <w:r>
              <w:rPr>
                <w:rFonts w:ascii="Calibri" w:eastAsia="Calibri" w:hAnsi="Calibri" w:cs="Times New Roman"/>
                <w:u w:val="single"/>
              </w:rPr>
              <w:t>Stratejik Hedef 1. 2015 DPY</w:t>
            </w:r>
            <w:r w:rsidRPr="00B10018">
              <w:rPr>
                <w:rFonts w:ascii="Calibri" w:eastAsia="Calibri" w:hAnsi="Calibri" w:cs="Times New Roman"/>
                <w:u w:val="single"/>
              </w:rPr>
              <w:t xml:space="preserve"> sınavında sınav kazana</w:t>
            </w:r>
            <w:r>
              <w:rPr>
                <w:rFonts w:ascii="Calibri" w:eastAsia="Calibri" w:hAnsi="Calibri" w:cs="Times New Roman"/>
                <w:u w:val="single"/>
              </w:rPr>
              <w:t>cak öğrenci sayısının sınava giren öğrencilerin en az %50 olmasını sağlamak 2016 TEOG sınavında da bu başarıyı % 40</w:t>
            </w:r>
            <w:r w:rsidRPr="00B10018">
              <w:rPr>
                <w:rFonts w:ascii="Calibri" w:eastAsia="Calibri" w:hAnsi="Calibri" w:cs="Times New Roman"/>
                <w:u w:val="single"/>
              </w:rPr>
              <w:t>’a çıkarmak</w:t>
            </w:r>
          </w:p>
        </w:tc>
      </w:tr>
      <w:tr w:rsidR="00EC2DF8" w:rsidRPr="00BE2B95" w:rsidTr="002639FC">
        <w:trPr>
          <w:jc w:val="center"/>
        </w:trPr>
        <w:tc>
          <w:tcPr>
            <w:tcW w:w="1678" w:type="pct"/>
            <w:vAlign w:val="center"/>
          </w:tcPr>
          <w:p w:rsidR="00EC2DF8" w:rsidRPr="00725587" w:rsidRDefault="00EC2DF8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Faaliyet/Projeler</w:t>
            </w:r>
          </w:p>
        </w:tc>
        <w:tc>
          <w:tcPr>
            <w:tcW w:w="2577" w:type="pct"/>
            <w:gridSpan w:val="6"/>
            <w:vAlign w:val="center"/>
          </w:tcPr>
          <w:p w:rsidR="00EC2DF8" w:rsidRPr="00725587" w:rsidRDefault="00EC2DF8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İzleme</w:t>
            </w:r>
          </w:p>
        </w:tc>
        <w:tc>
          <w:tcPr>
            <w:tcW w:w="745" w:type="pct"/>
            <w:gridSpan w:val="2"/>
            <w:vAlign w:val="center"/>
          </w:tcPr>
          <w:p w:rsidR="00EC2DF8" w:rsidRPr="00725587" w:rsidRDefault="00EC2DF8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Değerlendirme</w:t>
            </w:r>
          </w:p>
        </w:tc>
      </w:tr>
      <w:tr w:rsidR="00EC2DF8" w:rsidRPr="00BE2B95" w:rsidTr="002639FC">
        <w:trPr>
          <w:jc w:val="center"/>
        </w:trPr>
        <w:tc>
          <w:tcPr>
            <w:tcW w:w="1678" w:type="pct"/>
            <w:vAlign w:val="center"/>
          </w:tcPr>
          <w:p w:rsidR="00EC2DF8" w:rsidRPr="00725587" w:rsidRDefault="00EC2DF8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Faaliyet/Projeler</w:t>
            </w:r>
          </w:p>
        </w:tc>
        <w:tc>
          <w:tcPr>
            <w:tcW w:w="575" w:type="pct"/>
            <w:vAlign w:val="center"/>
          </w:tcPr>
          <w:p w:rsidR="00A87F53" w:rsidRPr="00725587" w:rsidRDefault="00A87F53" w:rsidP="00A87F5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Faaliyetten Sorumlu Kurum/birim/</w:t>
            </w:r>
          </w:p>
          <w:p w:rsidR="00EC2DF8" w:rsidRPr="00725587" w:rsidRDefault="00A87F53" w:rsidP="00A87F5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kişi</w:t>
            </w:r>
          </w:p>
        </w:tc>
        <w:tc>
          <w:tcPr>
            <w:tcW w:w="405" w:type="pct"/>
            <w:vAlign w:val="center"/>
          </w:tcPr>
          <w:p w:rsidR="00EC2DF8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Faaliyetin Başlama ve Bitiş Tarihi</w:t>
            </w:r>
          </w:p>
        </w:tc>
        <w:tc>
          <w:tcPr>
            <w:tcW w:w="241" w:type="pct"/>
            <w:vAlign w:val="center"/>
          </w:tcPr>
          <w:p w:rsidR="00EC2DF8" w:rsidRPr="00725587" w:rsidRDefault="00EC2DF8" w:rsidP="00B9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Maliyeti</w:t>
            </w:r>
          </w:p>
        </w:tc>
        <w:tc>
          <w:tcPr>
            <w:tcW w:w="446" w:type="pct"/>
            <w:vAlign w:val="center"/>
          </w:tcPr>
          <w:p w:rsidR="00EC2DF8" w:rsidRPr="00725587" w:rsidRDefault="00EC2DF8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Ölçme yöntemi ve raporlama süresi</w:t>
            </w:r>
          </w:p>
        </w:tc>
        <w:tc>
          <w:tcPr>
            <w:tcW w:w="394" w:type="pct"/>
            <w:vAlign w:val="center"/>
          </w:tcPr>
          <w:p w:rsidR="00EC2DF8" w:rsidRPr="00725587" w:rsidRDefault="00EC2DF8" w:rsidP="00B9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516" w:type="pct"/>
            <w:vAlign w:val="center"/>
          </w:tcPr>
          <w:p w:rsidR="00EC2DF8" w:rsidRPr="00725587" w:rsidRDefault="00EC2DF8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Faaliyetin durumu</w:t>
            </w:r>
          </w:p>
        </w:tc>
        <w:tc>
          <w:tcPr>
            <w:tcW w:w="457" w:type="pct"/>
            <w:vAlign w:val="center"/>
          </w:tcPr>
          <w:p w:rsidR="00EC2DF8" w:rsidRPr="00725587" w:rsidRDefault="00EC2DF8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Tamamlanmama nedeni</w:t>
            </w:r>
          </w:p>
        </w:tc>
        <w:tc>
          <w:tcPr>
            <w:tcW w:w="288" w:type="pct"/>
            <w:vAlign w:val="center"/>
          </w:tcPr>
          <w:p w:rsidR="00EC2DF8" w:rsidRPr="00725587" w:rsidRDefault="00EC2DF8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Öneriler</w:t>
            </w:r>
          </w:p>
        </w:tc>
      </w:tr>
      <w:tr w:rsidR="00CF7360" w:rsidRPr="00BE2B95" w:rsidTr="002639FC">
        <w:trPr>
          <w:jc w:val="center"/>
        </w:trPr>
        <w:tc>
          <w:tcPr>
            <w:tcW w:w="1678" w:type="pct"/>
            <w:vAlign w:val="center"/>
          </w:tcPr>
          <w:p w:rsidR="00CF7360" w:rsidRPr="004359FE" w:rsidRDefault="00CF7360" w:rsidP="00CF736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59FE"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  <w:r w:rsidRPr="004359FE">
              <w:rPr>
                <w:sz w:val="18"/>
                <w:szCs w:val="18"/>
              </w:rPr>
              <w:t xml:space="preserve"> Okul Rehberlik Servisince SBS sınav sistemini her yönüyle tanıtan sınıf çalışmaları yapmak</w:t>
            </w:r>
          </w:p>
        </w:tc>
        <w:tc>
          <w:tcPr>
            <w:tcW w:w="575" w:type="pct"/>
            <w:vAlign w:val="center"/>
          </w:tcPr>
          <w:p w:rsidR="00CF7360" w:rsidRPr="009576DE" w:rsidRDefault="00CF7360" w:rsidP="00B93C23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>Okul idaresi ve öğretmenl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405" w:type="pct"/>
            <w:vAlign w:val="center"/>
          </w:tcPr>
          <w:p w:rsidR="00CF7360" w:rsidRPr="00FD69DE" w:rsidRDefault="00CF7360" w:rsidP="00B93C23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CF7360" w:rsidRPr="00FD69DE" w:rsidRDefault="00CF7360" w:rsidP="00B93C23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  <w:vAlign w:val="center"/>
          </w:tcPr>
          <w:p w:rsidR="00CF7360" w:rsidRPr="00725587" w:rsidRDefault="00CF7360" w:rsidP="00D6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55 TL</w:t>
            </w:r>
          </w:p>
        </w:tc>
        <w:tc>
          <w:tcPr>
            <w:tcW w:w="446" w:type="pct"/>
            <w:vAlign w:val="center"/>
          </w:tcPr>
          <w:p w:rsidR="00CF7360" w:rsidRPr="00725587" w:rsidRDefault="00CF7360" w:rsidP="000C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6 Aylık Rapor</w:t>
            </w:r>
          </w:p>
        </w:tc>
        <w:tc>
          <w:tcPr>
            <w:tcW w:w="394" w:type="pct"/>
            <w:vAlign w:val="center"/>
          </w:tcPr>
          <w:p w:rsidR="00CF7360" w:rsidRPr="00725587" w:rsidRDefault="00CF7360" w:rsidP="00D6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Başarı Oranı %9</w:t>
            </w:r>
            <w:r w:rsidR="00BF231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6" w:type="pct"/>
            <w:vAlign w:val="center"/>
          </w:tcPr>
          <w:p w:rsidR="00CF7360" w:rsidRPr="00725587" w:rsidRDefault="00CF7360" w:rsidP="001F39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CF7360" w:rsidRPr="00725587" w:rsidRDefault="00CF7360" w:rsidP="001F39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2639FC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CF7360" w:rsidRPr="00725587" w:rsidRDefault="00CF7360" w:rsidP="001F39B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  <w:r w:rsidRPr="00725587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57" w:type="pct"/>
            <w:vAlign w:val="center"/>
          </w:tcPr>
          <w:p w:rsidR="00CF7360" w:rsidRPr="00725587" w:rsidRDefault="00CF7360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--------------</w:t>
            </w:r>
          </w:p>
        </w:tc>
        <w:tc>
          <w:tcPr>
            <w:tcW w:w="288" w:type="pct"/>
            <w:vAlign w:val="center"/>
          </w:tcPr>
          <w:p w:rsidR="00CF7360" w:rsidRPr="00725587" w:rsidRDefault="00CF7360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-----------</w:t>
            </w:r>
          </w:p>
        </w:tc>
      </w:tr>
      <w:tr w:rsidR="00CF7360" w:rsidRPr="00BE2B95" w:rsidTr="002639FC">
        <w:trPr>
          <w:trHeight w:val="746"/>
          <w:jc w:val="center"/>
        </w:trPr>
        <w:tc>
          <w:tcPr>
            <w:tcW w:w="1678" w:type="pct"/>
            <w:vAlign w:val="center"/>
          </w:tcPr>
          <w:p w:rsidR="00CF7360" w:rsidRPr="004359FE" w:rsidRDefault="00CF7360" w:rsidP="00CF736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59FE"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  <w:r w:rsidRPr="004359FE">
              <w:rPr>
                <w:sz w:val="18"/>
                <w:szCs w:val="18"/>
              </w:rPr>
              <w:t xml:space="preserve"> Okul Rehberlik Servisince “Sistemli Ders Çalışma Yöntemleri” hakkında bilgi ve beceri kazandırıcı çalışmalar yapmak</w:t>
            </w:r>
          </w:p>
        </w:tc>
        <w:tc>
          <w:tcPr>
            <w:tcW w:w="575" w:type="pct"/>
            <w:vAlign w:val="center"/>
          </w:tcPr>
          <w:p w:rsidR="00CF7360" w:rsidRPr="009576DE" w:rsidRDefault="00CF7360" w:rsidP="00B93C23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>Okul idaresi ve öğretmenler</w:t>
            </w:r>
          </w:p>
        </w:tc>
        <w:tc>
          <w:tcPr>
            <w:tcW w:w="405" w:type="pct"/>
            <w:vAlign w:val="center"/>
          </w:tcPr>
          <w:p w:rsidR="00CF7360" w:rsidRPr="00FD69DE" w:rsidRDefault="00CF7360" w:rsidP="005C18DE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CF7360" w:rsidRPr="00FD69DE" w:rsidRDefault="00CF7360" w:rsidP="005C18DE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CF7360" w:rsidRDefault="00CF7360" w:rsidP="00D6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CF7360" w:rsidRPr="00BE2B95" w:rsidRDefault="00CF7360" w:rsidP="00D6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0 TL</w:t>
            </w:r>
          </w:p>
        </w:tc>
        <w:tc>
          <w:tcPr>
            <w:tcW w:w="446" w:type="pct"/>
          </w:tcPr>
          <w:p w:rsidR="00CF7360" w:rsidRDefault="00CF7360" w:rsidP="000C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CF7360" w:rsidRPr="00BE2B95" w:rsidRDefault="00CF7360" w:rsidP="000C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 Aylık Rapor</w:t>
            </w:r>
          </w:p>
        </w:tc>
        <w:tc>
          <w:tcPr>
            <w:tcW w:w="394" w:type="pct"/>
          </w:tcPr>
          <w:p w:rsidR="00CF7360" w:rsidRDefault="00CF7360" w:rsidP="00D6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  <w:p w:rsidR="00CF7360" w:rsidRPr="00BE2B95" w:rsidRDefault="00CF7360" w:rsidP="00D6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Başarı Oranı %9</w:t>
            </w:r>
            <w:r w:rsidR="00BF231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16" w:type="pct"/>
          </w:tcPr>
          <w:p w:rsidR="00CF7360" w:rsidRPr="00725587" w:rsidRDefault="00CF7360" w:rsidP="001F39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CF7360" w:rsidRPr="00725587" w:rsidRDefault="00CF7360" w:rsidP="001F39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2639FC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CF7360" w:rsidRPr="00BE2B95" w:rsidRDefault="00CF7360" w:rsidP="001F39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</w:tcPr>
          <w:p w:rsidR="00CF7360" w:rsidRPr="00BE2B95" w:rsidRDefault="00CF7360" w:rsidP="00B9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8" w:type="pct"/>
          </w:tcPr>
          <w:p w:rsidR="00CF7360" w:rsidRPr="00BE2B95" w:rsidRDefault="00CF7360" w:rsidP="00B9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  <w:tr w:rsidR="00CF7360" w:rsidRPr="00BE2B95" w:rsidTr="002639FC">
        <w:trPr>
          <w:trHeight w:val="696"/>
          <w:jc w:val="center"/>
        </w:trPr>
        <w:tc>
          <w:tcPr>
            <w:tcW w:w="1678" w:type="pct"/>
            <w:vAlign w:val="center"/>
          </w:tcPr>
          <w:p w:rsidR="00CF7360" w:rsidRPr="004359FE" w:rsidRDefault="00CF7360" w:rsidP="00CF736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59FE"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  <w:r w:rsidRPr="004359FE">
              <w:rPr>
                <w:sz w:val="18"/>
                <w:szCs w:val="18"/>
              </w:rPr>
              <w:t xml:space="preserve"> Her sınıfta her konu sonunda test çözme çalışmaları yapmak</w:t>
            </w:r>
          </w:p>
        </w:tc>
        <w:tc>
          <w:tcPr>
            <w:tcW w:w="575" w:type="pct"/>
            <w:vAlign w:val="center"/>
          </w:tcPr>
          <w:p w:rsidR="00CF7360" w:rsidRPr="009576DE" w:rsidRDefault="00CF7360" w:rsidP="00B93C23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>Okul idaresi, Rehberlik Servisi, Öğretmenler</w:t>
            </w:r>
          </w:p>
        </w:tc>
        <w:tc>
          <w:tcPr>
            <w:tcW w:w="405" w:type="pct"/>
            <w:vAlign w:val="center"/>
          </w:tcPr>
          <w:p w:rsidR="00CF7360" w:rsidRPr="00FD69DE" w:rsidRDefault="00CF7360" w:rsidP="005C18DE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CF7360" w:rsidRPr="00FD69DE" w:rsidRDefault="00CF7360" w:rsidP="005C18DE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CF7360" w:rsidRDefault="00CF7360" w:rsidP="00D6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CF7360" w:rsidRPr="00BE2B95" w:rsidRDefault="002E1E49" w:rsidP="00D6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200</w:t>
            </w:r>
            <w:r w:rsidR="00CF7360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446" w:type="pct"/>
          </w:tcPr>
          <w:p w:rsidR="00CF7360" w:rsidRDefault="00CF7360" w:rsidP="000C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CF7360" w:rsidRPr="00BE2B95" w:rsidRDefault="00CF7360" w:rsidP="000C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 Aylık Rapor</w:t>
            </w:r>
          </w:p>
        </w:tc>
        <w:tc>
          <w:tcPr>
            <w:tcW w:w="394" w:type="pct"/>
          </w:tcPr>
          <w:p w:rsidR="00CF7360" w:rsidRPr="00BE2B95" w:rsidRDefault="00CF7360" w:rsidP="00D6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Başarı Oranı %9</w:t>
            </w:r>
            <w:r w:rsidR="00BF231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6" w:type="pct"/>
          </w:tcPr>
          <w:p w:rsidR="00CF7360" w:rsidRPr="00725587" w:rsidRDefault="00CF7360" w:rsidP="001F39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CF7360" w:rsidRPr="00725587" w:rsidRDefault="00CF7360" w:rsidP="001F39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D62D0B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CF7360" w:rsidRPr="00BE2B95" w:rsidRDefault="00CF7360" w:rsidP="001F39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</w:tcPr>
          <w:p w:rsidR="00CF7360" w:rsidRPr="00BE2B95" w:rsidRDefault="00CF7360" w:rsidP="00B9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8" w:type="pct"/>
          </w:tcPr>
          <w:p w:rsidR="00CF7360" w:rsidRPr="00BE2B95" w:rsidRDefault="00CF7360" w:rsidP="00B9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  <w:tr w:rsidR="00CF7360" w:rsidRPr="00BE2B95" w:rsidTr="002639FC">
        <w:trPr>
          <w:trHeight w:val="837"/>
          <w:jc w:val="center"/>
        </w:trPr>
        <w:tc>
          <w:tcPr>
            <w:tcW w:w="1678" w:type="pct"/>
            <w:vAlign w:val="center"/>
          </w:tcPr>
          <w:p w:rsidR="00CF7360" w:rsidRPr="004359FE" w:rsidRDefault="00CF7360" w:rsidP="00CF736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59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1.1.4 </w:t>
            </w:r>
            <w:r w:rsidRPr="004359FE">
              <w:rPr>
                <w:sz w:val="18"/>
                <w:szCs w:val="18"/>
              </w:rPr>
              <w:t>6,7 ve 8. sınıflara yönelik olarak ders saati dışında ek çalışma olarak konu tekrarı ve test çalışması yapmak</w:t>
            </w:r>
          </w:p>
        </w:tc>
        <w:tc>
          <w:tcPr>
            <w:tcW w:w="575" w:type="pct"/>
            <w:vAlign w:val="center"/>
          </w:tcPr>
          <w:p w:rsidR="00CF7360" w:rsidRPr="009576DE" w:rsidRDefault="00CF7360" w:rsidP="00B93C23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Okul idaresi, öğretmenler, İlçe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MEM</w:t>
            </w: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>, İlçe Zümre Öğretmenleri</w:t>
            </w:r>
          </w:p>
        </w:tc>
        <w:tc>
          <w:tcPr>
            <w:tcW w:w="405" w:type="pct"/>
            <w:vAlign w:val="center"/>
          </w:tcPr>
          <w:p w:rsidR="00CF7360" w:rsidRPr="00FD69DE" w:rsidRDefault="00CF7360" w:rsidP="005C18DE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CF7360" w:rsidRPr="00FD69DE" w:rsidRDefault="00CF7360" w:rsidP="005C18DE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CF7360" w:rsidRDefault="00CF7360" w:rsidP="00D6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CF7360" w:rsidRPr="00BE2B95" w:rsidRDefault="002E1E4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100</w:t>
            </w:r>
            <w:r w:rsidR="00CF7360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446" w:type="pct"/>
          </w:tcPr>
          <w:p w:rsidR="00CF7360" w:rsidRDefault="00CF7360" w:rsidP="000C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CF7360" w:rsidRPr="00BE2B95" w:rsidRDefault="00CF7360" w:rsidP="000C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 Aylık Rapor</w:t>
            </w:r>
          </w:p>
        </w:tc>
        <w:tc>
          <w:tcPr>
            <w:tcW w:w="394" w:type="pct"/>
          </w:tcPr>
          <w:p w:rsidR="00CF7360" w:rsidRPr="00BE2B95" w:rsidRDefault="00CF7360" w:rsidP="00D6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Başarı Oranı %</w:t>
            </w:r>
            <w:r w:rsidR="00BF231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516" w:type="pct"/>
          </w:tcPr>
          <w:p w:rsidR="00CF7360" w:rsidRPr="00725587" w:rsidRDefault="00CF7360" w:rsidP="00D62D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CF7360" w:rsidRPr="00725587" w:rsidRDefault="00CF7360" w:rsidP="00D62D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2639FC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CF7360" w:rsidRPr="00BE2B95" w:rsidRDefault="00CF7360" w:rsidP="00D62D0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</w:tcPr>
          <w:p w:rsidR="00CF7360" w:rsidRPr="00BE2B95" w:rsidRDefault="00CF7360" w:rsidP="00B9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8" w:type="pct"/>
          </w:tcPr>
          <w:p w:rsidR="00CF7360" w:rsidRPr="00BE2B95" w:rsidRDefault="00CF7360" w:rsidP="00B9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  <w:tr w:rsidR="00CF7360" w:rsidRPr="00BE2B95" w:rsidTr="002639FC">
        <w:trPr>
          <w:trHeight w:val="708"/>
          <w:jc w:val="center"/>
        </w:trPr>
        <w:tc>
          <w:tcPr>
            <w:tcW w:w="1678" w:type="pct"/>
            <w:vAlign w:val="center"/>
          </w:tcPr>
          <w:p w:rsidR="00CF7360" w:rsidRPr="004359FE" w:rsidRDefault="00CF7360" w:rsidP="00CF736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59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1.1.5 </w:t>
            </w:r>
            <w:r w:rsidRPr="004359FE">
              <w:rPr>
                <w:sz w:val="18"/>
                <w:szCs w:val="18"/>
              </w:rPr>
              <w:t>Okul bünyesinde her dönem en az üç deneme sınavı yapmak, sonuçları okul panosuna asarak öğrenciler arasında rekabet ortamı yaratmak.</w:t>
            </w:r>
          </w:p>
        </w:tc>
        <w:tc>
          <w:tcPr>
            <w:tcW w:w="575" w:type="pct"/>
            <w:vAlign w:val="center"/>
          </w:tcPr>
          <w:p w:rsidR="00CF7360" w:rsidRPr="009576DE" w:rsidRDefault="00CF7360" w:rsidP="00B93C23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>Okul idaresi, Rehberlik Servisi, Öğretmenler</w:t>
            </w:r>
          </w:p>
        </w:tc>
        <w:tc>
          <w:tcPr>
            <w:tcW w:w="405" w:type="pct"/>
            <w:vAlign w:val="center"/>
          </w:tcPr>
          <w:p w:rsidR="00CF7360" w:rsidRPr="00FD69DE" w:rsidRDefault="00CF7360" w:rsidP="005C18DE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CF7360" w:rsidRPr="00FD69DE" w:rsidRDefault="00CF7360" w:rsidP="005C18DE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CF7360" w:rsidRDefault="00CF7360" w:rsidP="00D6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CF7360" w:rsidRPr="00BE2B95" w:rsidRDefault="002E1E49" w:rsidP="00D6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1200</w:t>
            </w:r>
            <w:r w:rsidR="00CF7360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446" w:type="pct"/>
          </w:tcPr>
          <w:p w:rsidR="00CF7360" w:rsidRDefault="00CF7360" w:rsidP="000C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CF7360" w:rsidRPr="00BE2B95" w:rsidRDefault="00CF7360" w:rsidP="000C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 Aylık Rapor</w:t>
            </w:r>
          </w:p>
        </w:tc>
        <w:tc>
          <w:tcPr>
            <w:tcW w:w="394" w:type="pct"/>
          </w:tcPr>
          <w:p w:rsidR="00CF7360" w:rsidRPr="00BE2B95" w:rsidRDefault="00CF7360" w:rsidP="00D6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Başarı Oranı %</w:t>
            </w:r>
            <w:r w:rsidR="00BF231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516" w:type="pct"/>
          </w:tcPr>
          <w:p w:rsidR="00CF7360" w:rsidRPr="00725587" w:rsidRDefault="00CF7360" w:rsidP="00D62D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CF7360" w:rsidRPr="00725587" w:rsidRDefault="00CF7360" w:rsidP="00D62D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2639FC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CF7360" w:rsidRPr="00BE2B95" w:rsidRDefault="00CF7360" w:rsidP="00D62D0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</w:tcPr>
          <w:p w:rsidR="00CF7360" w:rsidRPr="00BE2B95" w:rsidRDefault="00CF7360" w:rsidP="00B93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8" w:type="pct"/>
          </w:tcPr>
          <w:p w:rsidR="00CF7360" w:rsidRPr="00BE2B95" w:rsidRDefault="00CF7360" w:rsidP="00B93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  <w:tr w:rsidR="00CF7360" w:rsidRPr="00BE2B95" w:rsidTr="002639FC">
        <w:trPr>
          <w:trHeight w:val="831"/>
          <w:jc w:val="center"/>
        </w:trPr>
        <w:tc>
          <w:tcPr>
            <w:tcW w:w="1678" w:type="pct"/>
            <w:vAlign w:val="center"/>
          </w:tcPr>
          <w:p w:rsidR="00CF7360" w:rsidRPr="004359FE" w:rsidRDefault="00CF7360" w:rsidP="00CF736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59FE">
              <w:rPr>
                <w:rFonts w:ascii="Arial" w:hAnsi="Arial" w:cs="Arial"/>
                <w:b/>
                <w:bCs/>
                <w:sz w:val="18"/>
                <w:szCs w:val="18"/>
              </w:rPr>
              <w:t>1.1.6</w:t>
            </w:r>
            <w:r w:rsidR="000D51A9" w:rsidRPr="004359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D51A9" w:rsidRPr="004359FE">
              <w:rPr>
                <w:rFonts w:ascii="Calibri" w:eastAsia="Calibri" w:hAnsi="Calibri" w:cs="Times New Roman"/>
                <w:sz w:val="18"/>
                <w:szCs w:val="18"/>
              </w:rPr>
              <w:t>Özel kuruluşların yaptığı deneme sınavlarına katılmaları yönünde öğrencileri teşvik etmek</w:t>
            </w:r>
          </w:p>
        </w:tc>
        <w:tc>
          <w:tcPr>
            <w:tcW w:w="575" w:type="pct"/>
            <w:vAlign w:val="center"/>
          </w:tcPr>
          <w:p w:rsidR="00CF7360" w:rsidRPr="009576DE" w:rsidRDefault="00CF7360" w:rsidP="00B93C23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>Okul idaresi, Rehberlik Servisi, Öğretmenler</w:t>
            </w:r>
          </w:p>
        </w:tc>
        <w:tc>
          <w:tcPr>
            <w:tcW w:w="405" w:type="pct"/>
            <w:vAlign w:val="center"/>
          </w:tcPr>
          <w:p w:rsidR="00CF7360" w:rsidRPr="00FD69DE" w:rsidRDefault="00CF7360" w:rsidP="005C18DE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CF7360" w:rsidRPr="00FD69DE" w:rsidRDefault="00CF7360" w:rsidP="005C18DE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CF7360" w:rsidRDefault="00CF7360" w:rsidP="00D6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CF7360" w:rsidRPr="00BE2B95" w:rsidRDefault="00CF7360" w:rsidP="00D6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0 TL</w:t>
            </w:r>
          </w:p>
        </w:tc>
        <w:tc>
          <w:tcPr>
            <w:tcW w:w="446" w:type="pct"/>
          </w:tcPr>
          <w:p w:rsidR="00CF7360" w:rsidRDefault="00CF7360" w:rsidP="000C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CF7360" w:rsidRPr="00BE2B95" w:rsidRDefault="00CF7360" w:rsidP="000C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 Aylık Rapor</w:t>
            </w:r>
          </w:p>
        </w:tc>
        <w:tc>
          <w:tcPr>
            <w:tcW w:w="394" w:type="pct"/>
          </w:tcPr>
          <w:p w:rsidR="00CF7360" w:rsidRPr="00BE2B95" w:rsidRDefault="00CF7360" w:rsidP="00D6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Başarı Oranı %94</w:t>
            </w:r>
          </w:p>
        </w:tc>
        <w:tc>
          <w:tcPr>
            <w:tcW w:w="516" w:type="pct"/>
          </w:tcPr>
          <w:p w:rsidR="00CF7360" w:rsidRPr="00725587" w:rsidRDefault="00CF7360" w:rsidP="00D62D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CF7360" w:rsidRPr="00725587" w:rsidRDefault="00CF7360" w:rsidP="00D62D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="00BF231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 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CF7360" w:rsidRPr="00BE2B95" w:rsidRDefault="00CF7360" w:rsidP="00D62D0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</w:t>
            </w:r>
            <w:r w:rsidR="00BF231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.) İptal Edildi</w:t>
            </w:r>
          </w:p>
        </w:tc>
        <w:tc>
          <w:tcPr>
            <w:tcW w:w="457" w:type="pct"/>
          </w:tcPr>
          <w:p w:rsidR="00CF7360" w:rsidRPr="00BF2319" w:rsidRDefault="00BF2319" w:rsidP="00BF2319">
            <w:pPr>
              <w:rPr>
                <w:sz w:val="16"/>
                <w:szCs w:val="16"/>
                <w:lang w:eastAsia="tr-TR"/>
              </w:rPr>
            </w:pPr>
            <w:r w:rsidRPr="00BF2319">
              <w:rPr>
                <w:sz w:val="16"/>
                <w:szCs w:val="16"/>
                <w:lang w:eastAsia="tr-TR"/>
              </w:rPr>
              <w:t>Bölgemizde özel kuruluş olmadığı için iptal edildi.</w:t>
            </w:r>
          </w:p>
        </w:tc>
        <w:tc>
          <w:tcPr>
            <w:tcW w:w="288" w:type="pct"/>
          </w:tcPr>
          <w:p w:rsidR="00CF7360" w:rsidRPr="00BE2B95" w:rsidRDefault="00CF7360" w:rsidP="00B93C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EC2DF8" w:rsidRDefault="00EC2DF8" w:rsidP="00EC2DF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0D51A9" w:rsidRDefault="000D51A9" w:rsidP="00EC2DF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0D51A9" w:rsidRDefault="000D51A9" w:rsidP="00EC2DF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0D51A9" w:rsidRDefault="000D51A9" w:rsidP="00EC2DF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0D51A9" w:rsidRDefault="000D51A9" w:rsidP="00EC2DF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0D51A9" w:rsidRDefault="000D51A9" w:rsidP="00EC2DF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0D51A9" w:rsidRDefault="000D51A9" w:rsidP="00EC2DF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0D51A9" w:rsidRPr="00BE2B95" w:rsidRDefault="000D51A9" w:rsidP="00EC2DF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EC2DF8" w:rsidRDefault="00EC2DF8" w:rsidP="00EC2DF8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tr-TR"/>
        </w:rPr>
      </w:pPr>
    </w:p>
    <w:p w:rsidR="00BF1360" w:rsidRDefault="00BF1360"/>
    <w:p w:rsidR="007778F1" w:rsidRDefault="007778F1" w:rsidP="007778F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tr-TR"/>
        </w:rPr>
      </w:pPr>
    </w:p>
    <w:p w:rsidR="00F8505B" w:rsidRDefault="00F8505B" w:rsidP="007778F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tr-TR"/>
        </w:rPr>
      </w:pPr>
    </w:p>
    <w:p w:rsidR="00A87F53" w:rsidRDefault="00A87F53" w:rsidP="00AE6C5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tr-TR"/>
        </w:rPr>
      </w:pPr>
    </w:p>
    <w:p w:rsidR="00AE6C5D" w:rsidRDefault="00AE6C5D" w:rsidP="00AE6C5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tr-TR"/>
        </w:rPr>
      </w:pPr>
    </w:p>
    <w:p w:rsidR="00AE6C5D" w:rsidRDefault="00AE6C5D" w:rsidP="00AE6C5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tr-TR"/>
        </w:rPr>
      </w:pPr>
    </w:p>
    <w:p w:rsidR="00F8505B" w:rsidRPr="00BE2B95" w:rsidRDefault="00F8505B" w:rsidP="007778F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tr-TR"/>
        </w:rPr>
      </w:pPr>
    </w:p>
    <w:tbl>
      <w:tblPr>
        <w:tblW w:w="527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2"/>
        <w:gridCol w:w="1724"/>
        <w:gridCol w:w="1215"/>
        <w:gridCol w:w="723"/>
        <w:gridCol w:w="1337"/>
        <w:gridCol w:w="1182"/>
        <w:gridCol w:w="1547"/>
        <w:gridCol w:w="1370"/>
        <w:gridCol w:w="864"/>
      </w:tblGrid>
      <w:tr w:rsidR="00F8505B" w:rsidRPr="00BE2B95" w:rsidTr="00B93C23">
        <w:trPr>
          <w:jc w:val="center"/>
        </w:trPr>
        <w:tc>
          <w:tcPr>
            <w:tcW w:w="1678" w:type="pct"/>
          </w:tcPr>
          <w:p w:rsidR="00F8505B" w:rsidRPr="007778F1" w:rsidRDefault="00F8505B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78F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TEMA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- </w:t>
            </w:r>
            <w:r w:rsidRPr="007778F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22" w:type="pct"/>
            <w:gridSpan w:val="8"/>
          </w:tcPr>
          <w:p w:rsidR="00F8505B" w:rsidRPr="007778F1" w:rsidRDefault="00BF2319" w:rsidP="00B9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BAŞARI</w:t>
            </w:r>
          </w:p>
        </w:tc>
      </w:tr>
      <w:tr w:rsidR="007778F1" w:rsidRPr="00BE2B95" w:rsidTr="00B93C23">
        <w:trPr>
          <w:jc w:val="center"/>
        </w:trPr>
        <w:tc>
          <w:tcPr>
            <w:tcW w:w="1678" w:type="pct"/>
            <w:vAlign w:val="center"/>
          </w:tcPr>
          <w:p w:rsidR="007778F1" w:rsidRPr="00725587" w:rsidRDefault="007F37ED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Stratejik Amaç </w:t>
            </w:r>
            <w:r w:rsidR="007778F1"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322" w:type="pct"/>
            <w:gridSpan w:val="8"/>
            <w:vAlign w:val="center"/>
          </w:tcPr>
          <w:p w:rsidR="007778F1" w:rsidRPr="000D51A9" w:rsidRDefault="000D51A9" w:rsidP="000D51A9">
            <w:pPr>
              <w:rPr>
                <w:bCs/>
              </w:rPr>
            </w:pPr>
            <w:r w:rsidRPr="003F3683">
              <w:rPr>
                <w:rFonts w:ascii="Calibri" w:eastAsia="Calibri" w:hAnsi="Calibri" w:cs="Times New Roman"/>
                <w:bCs/>
              </w:rPr>
              <w:t>Başarılı bir okul olmak</w:t>
            </w:r>
          </w:p>
        </w:tc>
      </w:tr>
      <w:tr w:rsidR="007778F1" w:rsidRPr="00BE2B95" w:rsidTr="00B93C23">
        <w:trPr>
          <w:jc w:val="center"/>
        </w:trPr>
        <w:tc>
          <w:tcPr>
            <w:tcW w:w="1678" w:type="pct"/>
            <w:vAlign w:val="center"/>
          </w:tcPr>
          <w:p w:rsidR="007778F1" w:rsidRPr="00725587" w:rsidRDefault="007F37ED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Stratejik Hedef  </w:t>
            </w:r>
            <w:r w:rsidR="007778F1"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1.2</w:t>
            </w:r>
          </w:p>
        </w:tc>
        <w:tc>
          <w:tcPr>
            <w:tcW w:w="3322" w:type="pct"/>
            <w:gridSpan w:val="8"/>
            <w:vAlign w:val="center"/>
          </w:tcPr>
          <w:p w:rsidR="007778F1" w:rsidRPr="000D51A9" w:rsidRDefault="000D51A9" w:rsidP="000D51A9">
            <w:pPr>
              <w:spacing w:line="360" w:lineRule="auto"/>
              <w:jc w:val="both"/>
            </w:pPr>
            <w:r w:rsidRPr="00B10018">
              <w:rPr>
                <w:rFonts w:ascii="Calibri" w:eastAsia="Calibri" w:hAnsi="Calibri" w:cs="Times New Roman"/>
                <w:u w:val="single"/>
              </w:rPr>
              <w:t>Stratejik Hedef 2. Sınıf ve ders olarak öğrenci başarılarını sürekli artırmak</w:t>
            </w:r>
          </w:p>
        </w:tc>
      </w:tr>
      <w:tr w:rsidR="007778F1" w:rsidRPr="00BE2B95" w:rsidTr="007778F1">
        <w:trPr>
          <w:jc w:val="center"/>
        </w:trPr>
        <w:tc>
          <w:tcPr>
            <w:tcW w:w="1678" w:type="pct"/>
            <w:vAlign w:val="center"/>
          </w:tcPr>
          <w:p w:rsidR="007778F1" w:rsidRPr="00725587" w:rsidRDefault="007778F1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Faaliyet/Projeler</w:t>
            </w:r>
          </w:p>
        </w:tc>
        <w:tc>
          <w:tcPr>
            <w:tcW w:w="2577" w:type="pct"/>
            <w:gridSpan w:val="6"/>
            <w:vAlign w:val="center"/>
          </w:tcPr>
          <w:p w:rsidR="007778F1" w:rsidRPr="00725587" w:rsidRDefault="007778F1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İzleme</w:t>
            </w:r>
          </w:p>
        </w:tc>
        <w:tc>
          <w:tcPr>
            <w:tcW w:w="745" w:type="pct"/>
            <w:gridSpan w:val="2"/>
            <w:vAlign w:val="center"/>
          </w:tcPr>
          <w:p w:rsidR="007778F1" w:rsidRPr="00725587" w:rsidRDefault="007778F1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Değerlendirme</w:t>
            </w:r>
          </w:p>
        </w:tc>
      </w:tr>
      <w:tr w:rsidR="00A87F53" w:rsidRPr="00BE2B95" w:rsidTr="007778F1">
        <w:trPr>
          <w:jc w:val="center"/>
        </w:trPr>
        <w:tc>
          <w:tcPr>
            <w:tcW w:w="1678" w:type="pct"/>
            <w:vAlign w:val="center"/>
          </w:tcPr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Faaliyet/Projeler</w:t>
            </w:r>
          </w:p>
        </w:tc>
        <w:tc>
          <w:tcPr>
            <w:tcW w:w="575" w:type="pct"/>
            <w:vAlign w:val="center"/>
          </w:tcPr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Faaliyetten Sorumlu Kurum/birim/</w:t>
            </w:r>
          </w:p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kişi</w:t>
            </w:r>
          </w:p>
        </w:tc>
        <w:tc>
          <w:tcPr>
            <w:tcW w:w="405" w:type="pct"/>
            <w:vAlign w:val="center"/>
          </w:tcPr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Faaliyetin Başlama ve Bitiş Tarihi</w:t>
            </w:r>
          </w:p>
        </w:tc>
        <w:tc>
          <w:tcPr>
            <w:tcW w:w="241" w:type="pct"/>
            <w:vAlign w:val="center"/>
          </w:tcPr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Maliyeti</w:t>
            </w:r>
          </w:p>
        </w:tc>
        <w:tc>
          <w:tcPr>
            <w:tcW w:w="446" w:type="pct"/>
            <w:vAlign w:val="center"/>
          </w:tcPr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Ölçme yöntemi ve raporlama süresi</w:t>
            </w:r>
          </w:p>
        </w:tc>
        <w:tc>
          <w:tcPr>
            <w:tcW w:w="394" w:type="pct"/>
            <w:vAlign w:val="center"/>
          </w:tcPr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516" w:type="pct"/>
            <w:vAlign w:val="center"/>
          </w:tcPr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Faaliyetin durumu</w:t>
            </w:r>
          </w:p>
        </w:tc>
        <w:tc>
          <w:tcPr>
            <w:tcW w:w="457" w:type="pct"/>
            <w:vAlign w:val="center"/>
          </w:tcPr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Tamamlanmama nedeni</w:t>
            </w:r>
          </w:p>
        </w:tc>
        <w:tc>
          <w:tcPr>
            <w:tcW w:w="288" w:type="pct"/>
            <w:vAlign w:val="center"/>
          </w:tcPr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Öneriler</w:t>
            </w:r>
          </w:p>
        </w:tc>
      </w:tr>
      <w:tr w:rsidR="000D51A9" w:rsidRPr="00BE2B95" w:rsidTr="000D51A9">
        <w:trPr>
          <w:trHeight w:val="576"/>
          <w:jc w:val="center"/>
        </w:trPr>
        <w:tc>
          <w:tcPr>
            <w:tcW w:w="1678" w:type="pct"/>
            <w:vAlign w:val="center"/>
          </w:tcPr>
          <w:p w:rsidR="000D51A9" w:rsidRPr="00736383" w:rsidRDefault="000D51A9" w:rsidP="002E1E49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3638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1.2.1</w:t>
            </w:r>
            <w:r w:rsidRPr="00240F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240F3B">
              <w:rPr>
                <w:rFonts w:ascii="Calibri" w:eastAsia="Calibri" w:hAnsi="Calibri" w:cs="Times New Roman"/>
                <w:sz w:val="16"/>
                <w:szCs w:val="16"/>
              </w:rPr>
              <w:t>Her branş için öğrencilerin mevcut başarılarının sınıf sınıf tespit edilmesi.</w:t>
            </w:r>
          </w:p>
        </w:tc>
        <w:tc>
          <w:tcPr>
            <w:tcW w:w="575" w:type="pct"/>
            <w:vAlign w:val="center"/>
          </w:tcPr>
          <w:p w:rsidR="000D51A9" w:rsidRPr="009576DE" w:rsidRDefault="000D51A9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>Okul idaresi ve öğretmenl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405" w:type="pct"/>
            <w:vAlign w:val="center"/>
          </w:tcPr>
          <w:p w:rsidR="000D51A9" w:rsidRPr="00FD69DE" w:rsidRDefault="000D51A9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0D51A9" w:rsidRPr="00FD69DE" w:rsidRDefault="000D51A9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  <w:vAlign w:val="center"/>
          </w:tcPr>
          <w:p w:rsidR="000D51A9" w:rsidRPr="00725587" w:rsidRDefault="002E1E4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60</w:t>
            </w:r>
            <w:r w:rsidR="000D51A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TL</w:t>
            </w:r>
          </w:p>
        </w:tc>
        <w:tc>
          <w:tcPr>
            <w:tcW w:w="446" w:type="pct"/>
            <w:vAlign w:val="center"/>
          </w:tcPr>
          <w:p w:rsidR="000D51A9" w:rsidRPr="00725587" w:rsidRDefault="000D51A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6 Aylık Rapor</w:t>
            </w:r>
          </w:p>
        </w:tc>
        <w:tc>
          <w:tcPr>
            <w:tcW w:w="394" w:type="pct"/>
            <w:vAlign w:val="center"/>
          </w:tcPr>
          <w:p w:rsidR="000D51A9" w:rsidRPr="00725587" w:rsidRDefault="000D51A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Başarı Oranı %94</w:t>
            </w:r>
          </w:p>
        </w:tc>
        <w:tc>
          <w:tcPr>
            <w:tcW w:w="516" w:type="pct"/>
            <w:vAlign w:val="center"/>
          </w:tcPr>
          <w:p w:rsidR="000D51A9" w:rsidRPr="00725587" w:rsidRDefault="000D51A9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0D51A9" w:rsidRPr="00725587" w:rsidRDefault="000D51A9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2639FC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0D51A9" w:rsidRPr="00725587" w:rsidRDefault="000D51A9" w:rsidP="002E1E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  <w:r w:rsidRPr="00725587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57" w:type="pct"/>
            <w:vAlign w:val="center"/>
          </w:tcPr>
          <w:p w:rsidR="000D51A9" w:rsidRPr="009576DE" w:rsidRDefault="000D51A9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0D51A9" w:rsidRPr="00FD69DE" w:rsidRDefault="000D51A9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D51A9" w:rsidRPr="00BE2B95" w:rsidTr="002E1E49">
        <w:trPr>
          <w:trHeight w:val="746"/>
          <w:jc w:val="center"/>
        </w:trPr>
        <w:tc>
          <w:tcPr>
            <w:tcW w:w="1678" w:type="pct"/>
            <w:vAlign w:val="center"/>
          </w:tcPr>
          <w:p w:rsidR="000D51A9" w:rsidRPr="00736383" w:rsidRDefault="000D51A9" w:rsidP="002E1E49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3638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1.2.2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40F3B">
              <w:rPr>
                <w:rFonts w:ascii="Calibri" w:eastAsia="Calibri" w:hAnsi="Calibri" w:cs="Times New Roman"/>
                <w:sz w:val="16"/>
                <w:szCs w:val="16"/>
              </w:rPr>
              <w:t>Her sınıf için ders başarı notlarının</w:t>
            </w:r>
            <w:r w:rsidRPr="00240F3B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240F3B">
              <w:rPr>
                <w:rFonts w:ascii="Calibri" w:eastAsia="Calibri" w:hAnsi="Calibri" w:cs="Times New Roman"/>
                <w:sz w:val="16"/>
                <w:szCs w:val="16"/>
              </w:rPr>
              <w:t>tespit edilmesi.</w:t>
            </w:r>
          </w:p>
        </w:tc>
        <w:tc>
          <w:tcPr>
            <w:tcW w:w="575" w:type="pct"/>
            <w:vAlign w:val="center"/>
          </w:tcPr>
          <w:p w:rsidR="000D51A9" w:rsidRPr="009576DE" w:rsidRDefault="000D51A9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>Okul idaresi ve öğretmenler</w:t>
            </w:r>
          </w:p>
        </w:tc>
        <w:tc>
          <w:tcPr>
            <w:tcW w:w="405" w:type="pct"/>
            <w:vAlign w:val="center"/>
          </w:tcPr>
          <w:p w:rsidR="000D51A9" w:rsidRPr="00FD69DE" w:rsidRDefault="000D51A9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0D51A9" w:rsidRPr="00FD69DE" w:rsidRDefault="000D51A9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0D51A9" w:rsidRDefault="000D51A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0D51A9" w:rsidRPr="00BE2B95" w:rsidRDefault="000D51A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0 TL</w:t>
            </w:r>
          </w:p>
        </w:tc>
        <w:tc>
          <w:tcPr>
            <w:tcW w:w="446" w:type="pct"/>
          </w:tcPr>
          <w:p w:rsidR="000D51A9" w:rsidRDefault="000D51A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0D51A9" w:rsidRPr="00BE2B95" w:rsidRDefault="000D51A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 Aylık Rapor</w:t>
            </w:r>
          </w:p>
        </w:tc>
        <w:tc>
          <w:tcPr>
            <w:tcW w:w="394" w:type="pct"/>
          </w:tcPr>
          <w:p w:rsidR="000D51A9" w:rsidRDefault="000D51A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  <w:p w:rsidR="000D51A9" w:rsidRPr="00BE2B95" w:rsidRDefault="000D51A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Başarı Oranı %</w:t>
            </w:r>
            <w:r w:rsidR="002E1E4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516" w:type="pct"/>
          </w:tcPr>
          <w:p w:rsidR="000D51A9" w:rsidRPr="00725587" w:rsidRDefault="000D51A9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0D51A9" w:rsidRPr="00725587" w:rsidRDefault="000D51A9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2639FC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0D51A9" w:rsidRPr="00BE2B95" w:rsidRDefault="000D51A9" w:rsidP="002E1E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  <w:vAlign w:val="center"/>
          </w:tcPr>
          <w:p w:rsidR="000D51A9" w:rsidRPr="009576DE" w:rsidRDefault="000D51A9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0D51A9" w:rsidRPr="00FD69DE" w:rsidRDefault="000D51A9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D51A9" w:rsidRPr="00BE2B95" w:rsidTr="002E1E49">
        <w:trPr>
          <w:trHeight w:val="696"/>
          <w:jc w:val="center"/>
        </w:trPr>
        <w:tc>
          <w:tcPr>
            <w:tcW w:w="1678" w:type="pct"/>
            <w:vAlign w:val="center"/>
          </w:tcPr>
          <w:p w:rsidR="000D51A9" w:rsidRPr="00736383" w:rsidRDefault="000D51A9" w:rsidP="002E1E49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3638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1.2.3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40F3B">
              <w:rPr>
                <w:rFonts w:ascii="Calibri" w:eastAsia="Calibri" w:hAnsi="Calibri" w:cs="Times New Roman"/>
                <w:sz w:val="16"/>
                <w:szCs w:val="16"/>
              </w:rPr>
              <w:t>Öğrencilere “Zamanı Etkili ve Verimli Kullanma, Plan Yapma Becerilerini” geliştirici çalışmaların okul rehberlik servisince yapılması</w:t>
            </w:r>
          </w:p>
        </w:tc>
        <w:tc>
          <w:tcPr>
            <w:tcW w:w="575" w:type="pct"/>
            <w:vAlign w:val="center"/>
          </w:tcPr>
          <w:p w:rsidR="000D51A9" w:rsidRPr="009576DE" w:rsidRDefault="000D51A9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>Okul idaresi, Rehberlik Servisi, Öğretmenler</w:t>
            </w:r>
          </w:p>
        </w:tc>
        <w:tc>
          <w:tcPr>
            <w:tcW w:w="405" w:type="pct"/>
            <w:vAlign w:val="center"/>
          </w:tcPr>
          <w:p w:rsidR="000D51A9" w:rsidRPr="00FD69DE" w:rsidRDefault="000D51A9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0D51A9" w:rsidRPr="00FD69DE" w:rsidRDefault="000D51A9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0D51A9" w:rsidRDefault="000D51A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0D51A9" w:rsidRPr="00BE2B95" w:rsidRDefault="000D51A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0 TL</w:t>
            </w:r>
          </w:p>
        </w:tc>
        <w:tc>
          <w:tcPr>
            <w:tcW w:w="446" w:type="pct"/>
          </w:tcPr>
          <w:p w:rsidR="000D51A9" w:rsidRDefault="000D51A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0D51A9" w:rsidRPr="00BE2B95" w:rsidRDefault="000D51A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 Aylık Rapor</w:t>
            </w:r>
          </w:p>
        </w:tc>
        <w:tc>
          <w:tcPr>
            <w:tcW w:w="394" w:type="pct"/>
          </w:tcPr>
          <w:p w:rsidR="000D51A9" w:rsidRPr="00BE2B95" w:rsidRDefault="000D51A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Başarı Oranı %</w:t>
            </w:r>
            <w:r w:rsidR="002E1E4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516" w:type="pct"/>
          </w:tcPr>
          <w:p w:rsidR="000D51A9" w:rsidRPr="00725587" w:rsidRDefault="000D51A9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0D51A9" w:rsidRPr="00725587" w:rsidRDefault="000D51A9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D62D0B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0D51A9" w:rsidRPr="00BE2B95" w:rsidRDefault="000D51A9" w:rsidP="002E1E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  <w:vAlign w:val="center"/>
          </w:tcPr>
          <w:p w:rsidR="000D51A9" w:rsidRPr="009576DE" w:rsidRDefault="000D51A9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0D51A9" w:rsidRPr="00FD69DE" w:rsidRDefault="000D51A9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D51A9" w:rsidRPr="00BE2B95" w:rsidTr="002E1E49">
        <w:trPr>
          <w:trHeight w:val="837"/>
          <w:jc w:val="center"/>
        </w:trPr>
        <w:tc>
          <w:tcPr>
            <w:tcW w:w="1678" w:type="pct"/>
            <w:vAlign w:val="center"/>
          </w:tcPr>
          <w:p w:rsidR="000D51A9" w:rsidRPr="00736383" w:rsidRDefault="000D51A9" w:rsidP="002E1E49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3638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1.2.4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40F3B">
              <w:rPr>
                <w:rFonts w:ascii="Calibri" w:eastAsia="Calibri" w:hAnsi="Calibri" w:cs="Times New Roman"/>
                <w:sz w:val="16"/>
                <w:szCs w:val="16"/>
              </w:rPr>
              <w:t>Bütün öğretmenlerin eğitim teknolojisini ve aktif öğrenme yöntemleri kullanarak dersleri işlemeleri.</w:t>
            </w:r>
          </w:p>
        </w:tc>
        <w:tc>
          <w:tcPr>
            <w:tcW w:w="575" w:type="pct"/>
            <w:vAlign w:val="center"/>
          </w:tcPr>
          <w:p w:rsidR="000D51A9" w:rsidRPr="009576DE" w:rsidRDefault="000D51A9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Okul idaresi, öğretmenler, İlçe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MEM</w:t>
            </w: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>, İlçe Zümre Öğretmenleri</w:t>
            </w:r>
          </w:p>
        </w:tc>
        <w:tc>
          <w:tcPr>
            <w:tcW w:w="405" w:type="pct"/>
            <w:vAlign w:val="center"/>
          </w:tcPr>
          <w:p w:rsidR="000D51A9" w:rsidRPr="00FD69DE" w:rsidRDefault="000D51A9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0D51A9" w:rsidRPr="00FD69DE" w:rsidRDefault="000D51A9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0D51A9" w:rsidRDefault="000D51A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0D51A9" w:rsidRPr="00BE2B95" w:rsidRDefault="002E1E4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250</w:t>
            </w:r>
            <w:r w:rsidR="000D51A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446" w:type="pct"/>
          </w:tcPr>
          <w:p w:rsidR="000D51A9" w:rsidRDefault="000D51A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0D51A9" w:rsidRPr="00BE2B95" w:rsidRDefault="000D51A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 Aylık Rapor</w:t>
            </w:r>
          </w:p>
        </w:tc>
        <w:tc>
          <w:tcPr>
            <w:tcW w:w="394" w:type="pct"/>
          </w:tcPr>
          <w:p w:rsidR="000D51A9" w:rsidRPr="00BE2B95" w:rsidRDefault="000D51A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Başarı Oranı %</w:t>
            </w:r>
            <w:r w:rsidR="002E1E4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516" w:type="pct"/>
          </w:tcPr>
          <w:p w:rsidR="000D51A9" w:rsidRPr="00725587" w:rsidRDefault="000D51A9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0D51A9" w:rsidRPr="00725587" w:rsidRDefault="000D51A9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2639FC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0D51A9" w:rsidRPr="00BE2B95" w:rsidRDefault="000D51A9" w:rsidP="002E1E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  <w:vAlign w:val="center"/>
          </w:tcPr>
          <w:p w:rsidR="000D51A9" w:rsidRPr="009576DE" w:rsidRDefault="000D51A9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0D51A9" w:rsidRPr="00FD69DE" w:rsidRDefault="000D51A9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D51A9" w:rsidRPr="00BE2B95" w:rsidTr="002E1E49">
        <w:trPr>
          <w:trHeight w:val="708"/>
          <w:jc w:val="center"/>
        </w:trPr>
        <w:tc>
          <w:tcPr>
            <w:tcW w:w="1678" w:type="pct"/>
            <w:vAlign w:val="center"/>
          </w:tcPr>
          <w:p w:rsidR="000D51A9" w:rsidRPr="00736383" w:rsidRDefault="000D51A9" w:rsidP="002E1E49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3638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1.2.5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40F3B">
              <w:rPr>
                <w:rFonts w:ascii="Calibri" w:eastAsia="Calibri" w:hAnsi="Calibri" w:cs="Times New Roman"/>
                <w:sz w:val="16"/>
                <w:szCs w:val="16"/>
              </w:rPr>
              <w:t>Bütün dersler bazında haftada bir konu tarama testleri yapılması.</w:t>
            </w:r>
          </w:p>
        </w:tc>
        <w:tc>
          <w:tcPr>
            <w:tcW w:w="575" w:type="pct"/>
            <w:vAlign w:val="center"/>
          </w:tcPr>
          <w:p w:rsidR="000D51A9" w:rsidRPr="009576DE" w:rsidRDefault="000D51A9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>Okul idaresi, Rehberlik Servisi, Öğretmenler</w:t>
            </w:r>
          </w:p>
        </w:tc>
        <w:tc>
          <w:tcPr>
            <w:tcW w:w="405" w:type="pct"/>
            <w:vAlign w:val="center"/>
          </w:tcPr>
          <w:p w:rsidR="000D51A9" w:rsidRPr="00FD69DE" w:rsidRDefault="000D51A9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0D51A9" w:rsidRPr="00FD69DE" w:rsidRDefault="000D51A9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0D51A9" w:rsidRDefault="000D51A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0D51A9" w:rsidRPr="00BE2B95" w:rsidRDefault="002E1E4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1000</w:t>
            </w:r>
            <w:r w:rsidR="000D51A9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446" w:type="pct"/>
          </w:tcPr>
          <w:p w:rsidR="000D51A9" w:rsidRDefault="000D51A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0D51A9" w:rsidRPr="00BE2B95" w:rsidRDefault="000D51A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 Aylık Rapor</w:t>
            </w:r>
          </w:p>
        </w:tc>
        <w:tc>
          <w:tcPr>
            <w:tcW w:w="394" w:type="pct"/>
          </w:tcPr>
          <w:p w:rsidR="000D51A9" w:rsidRPr="00BE2B95" w:rsidRDefault="000D51A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Başarı Oranı %9</w:t>
            </w:r>
            <w:r w:rsidR="002E1E4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16" w:type="pct"/>
          </w:tcPr>
          <w:p w:rsidR="000D51A9" w:rsidRPr="00725587" w:rsidRDefault="000D51A9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0D51A9" w:rsidRPr="00725587" w:rsidRDefault="000D51A9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2639FC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0D51A9" w:rsidRPr="00BE2B95" w:rsidRDefault="000D51A9" w:rsidP="002E1E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  <w:vAlign w:val="center"/>
          </w:tcPr>
          <w:p w:rsidR="000D51A9" w:rsidRPr="009576DE" w:rsidRDefault="000D51A9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0D51A9" w:rsidRPr="00FD69DE" w:rsidRDefault="000D51A9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D51A9" w:rsidRPr="00BE2B95" w:rsidTr="002E1E49">
        <w:trPr>
          <w:trHeight w:val="708"/>
          <w:jc w:val="center"/>
        </w:trPr>
        <w:tc>
          <w:tcPr>
            <w:tcW w:w="1678" w:type="pct"/>
            <w:vAlign w:val="center"/>
          </w:tcPr>
          <w:p w:rsidR="000D51A9" w:rsidRPr="00736383" w:rsidRDefault="000D51A9" w:rsidP="002E1E49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3638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1.2.6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40F3B">
              <w:rPr>
                <w:rFonts w:ascii="Calibri" w:eastAsia="Calibri" w:hAnsi="Calibri" w:cs="Times New Roman"/>
                <w:sz w:val="16"/>
                <w:szCs w:val="16"/>
              </w:rPr>
              <w:t>Yapılan deneme sınavı sorularının her ders öğretmeni tarafından çözümünün yapılması.</w:t>
            </w:r>
          </w:p>
        </w:tc>
        <w:tc>
          <w:tcPr>
            <w:tcW w:w="575" w:type="pct"/>
            <w:vAlign w:val="center"/>
          </w:tcPr>
          <w:p w:rsidR="000D51A9" w:rsidRPr="009576DE" w:rsidRDefault="000D51A9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>Okul idaresi, Rehberlik Servisi, Öğretmenler</w:t>
            </w:r>
          </w:p>
        </w:tc>
        <w:tc>
          <w:tcPr>
            <w:tcW w:w="405" w:type="pct"/>
            <w:vAlign w:val="center"/>
          </w:tcPr>
          <w:p w:rsidR="000D51A9" w:rsidRPr="00FD69DE" w:rsidRDefault="000D51A9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0D51A9" w:rsidRPr="00FD69DE" w:rsidRDefault="000D51A9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0D51A9" w:rsidRDefault="000D51A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0D51A9" w:rsidRPr="00BE2B95" w:rsidRDefault="000D51A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0 TL</w:t>
            </w:r>
          </w:p>
        </w:tc>
        <w:tc>
          <w:tcPr>
            <w:tcW w:w="446" w:type="pct"/>
          </w:tcPr>
          <w:p w:rsidR="000D51A9" w:rsidRDefault="000D51A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0D51A9" w:rsidRPr="00BE2B95" w:rsidRDefault="000D51A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 Aylık Rapor</w:t>
            </w:r>
          </w:p>
        </w:tc>
        <w:tc>
          <w:tcPr>
            <w:tcW w:w="394" w:type="pct"/>
          </w:tcPr>
          <w:p w:rsidR="000D51A9" w:rsidRPr="00BE2B95" w:rsidRDefault="000D51A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Başarı Oranı %</w:t>
            </w:r>
            <w:r w:rsidR="002E1E4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516" w:type="pct"/>
          </w:tcPr>
          <w:p w:rsidR="000D51A9" w:rsidRPr="00725587" w:rsidRDefault="000D51A9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0D51A9" w:rsidRPr="00725587" w:rsidRDefault="000D51A9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2639FC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0D51A9" w:rsidRPr="00BE2B95" w:rsidRDefault="000D51A9" w:rsidP="002E1E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  <w:vAlign w:val="center"/>
          </w:tcPr>
          <w:p w:rsidR="000D51A9" w:rsidRPr="009576DE" w:rsidRDefault="000D51A9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0D51A9" w:rsidRPr="00FD69DE" w:rsidRDefault="000D51A9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87F53" w:rsidRDefault="00A87F53"/>
    <w:p w:rsidR="000D51A9" w:rsidRDefault="000D51A9"/>
    <w:p w:rsidR="000D51A9" w:rsidRDefault="000D51A9"/>
    <w:p w:rsidR="00F8505B" w:rsidRDefault="00F8505B"/>
    <w:p w:rsidR="00874CF8" w:rsidRDefault="00874CF8"/>
    <w:tbl>
      <w:tblPr>
        <w:tblW w:w="527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2"/>
        <w:gridCol w:w="1724"/>
        <w:gridCol w:w="1215"/>
        <w:gridCol w:w="723"/>
        <w:gridCol w:w="1337"/>
        <w:gridCol w:w="1182"/>
        <w:gridCol w:w="1547"/>
        <w:gridCol w:w="1370"/>
        <w:gridCol w:w="864"/>
      </w:tblGrid>
      <w:tr w:rsidR="00874CF8" w:rsidRPr="007778F1" w:rsidTr="002639FC">
        <w:trPr>
          <w:jc w:val="center"/>
        </w:trPr>
        <w:tc>
          <w:tcPr>
            <w:tcW w:w="1678" w:type="pct"/>
          </w:tcPr>
          <w:p w:rsidR="00874CF8" w:rsidRPr="007778F1" w:rsidRDefault="00874CF8" w:rsidP="002639F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78F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lastRenderedPageBreak/>
              <w:t xml:space="preserve">TEMA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- </w:t>
            </w:r>
            <w:r w:rsidRPr="007778F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22" w:type="pct"/>
            <w:gridSpan w:val="8"/>
          </w:tcPr>
          <w:p w:rsidR="00874CF8" w:rsidRPr="007778F1" w:rsidRDefault="00BF2319" w:rsidP="0026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BAŞARI</w:t>
            </w:r>
          </w:p>
        </w:tc>
      </w:tr>
      <w:tr w:rsidR="00874CF8" w:rsidRPr="007778F1" w:rsidTr="002639FC">
        <w:trPr>
          <w:jc w:val="center"/>
        </w:trPr>
        <w:tc>
          <w:tcPr>
            <w:tcW w:w="1678" w:type="pct"/>
            <w:vAlign w:val="center"/>
          </w:tcPr>
          <w:p w:rsidR="00874CF8" w:rsidRPr="00725587" w:rsidRDefault="007F37ED" w:rsidP="002639F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Stratejik Amaç  </w:t>
            </w:r>
            <w:r w:rsidR="00874CF8"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322" w:type="pct"/>
            <w:gridSpan w:val="8"/>
            <w:vAlign w:val="center"/>
          </w:tcPr>
          <w:p w:rsidR="00874CF8" w:rsidRPr="000D51A9" w:rsidRDefault="000D51A9" w:rsidP="000D51A9">
            <w:pPr>
              <w:rPr>
                <w:bCs/>
              </w:rPr>
            </w:pPr>
            <w:r w:rsidRPr="003F3683">
              <w:rPr>
                <w:rFonts w:ascii="Calibri" w:eastAsia="Calibri" w:hAnsi="Calibri" w:cs="Times New Roman"/>
                <w:bCs/>
              </w:rPr>
              <w:t>Başarılı bir okul olmak</w:t>
            </w:r>
          </w:p>
        </w:tc>
      </w:tr>
      <w:tr w:rsidR="00874CF8" w:rsidRPr="007778F1" w:rsidTr="000D51A9">
        <w:trPr>
          <w:trHeight w:val="850"/>
          <w:jc w:val="center"/>
        </w:trPr>
        <w:tc>
          <w:tcPr>
            <w:tcW w:w="1678" w:type="pct"/>
            <w:vAlign w:val="center"/>
          </w:tcPr>
          <w:p w:rsidR="00874CF8" w:rsidRPr="00725587" w:rsidRDefault="007F37ED" w:rsidP="002639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Stratejik Hedef  </w:t>
            </w:r>
            <w:r w:rsidR="00874CF8"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1.3</w:t>
            </w:r>
          </w:p>
        </w:tc>
        <w:tc>
          <w:tcPr>
            <w:tcW w:w="3322" w:type="pct"/>
            <w:gridSpan w:val="8"/>
            <w:vAlign w:val="center"/>
          </w:tcPr>
          <w:p w:rsidR="00874CF8" w:rsidRPr="000D51A9" w:rsidRDefault="000D51A9" w:rsidP="000D51A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B3AD3">
              <w:rPr>
                <w:rFonts w:ascii="Calibri" w:eastAsia="Calibri" w:hAnsi="Calibri" w:cs="Times New Roman"/>
                <w:u w:val="single"/>
              </w:rPr>
              <w:t>Stratejik Hedef 3 :Tüm öğrencilerimize yaşamın en temel gereklerinden  olan “öğrenmeyi öğrenme” bilincini aşılamak ve öğrenmeyi sevdirebilmek.</w:t>
            </w:r>
          </w:p>
        </w:tc>
      </w:tr>
      <w:tr w:rsidR="00874CF8" w:rsidRPr="00725587" w:rsidTr="002639FC">
        <w:trPr>
          <w:jc w:val="center"/>
        </w:trPr>
        <w:tc>
          <w:tcPr>
            <w:tcW w:w="1678" w:type="pct"/>
            <w:vAlign w:val="center"/>
          </w:tcPr>
          <w:p w:rsidR="00874CF8" w:rsidRPr="00725587" w:rsidRDefault="00874CF8" w:rsidP="002639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Faaliyet/Projeler</w:t>
            </w:r>
          </w:p>
        </w:tc>
        <w:tc>
          <w:tcPr>
            <w:tcW w:w="2577" w:type="pct"/>
            <w:gridSpan w:val="6"/>
            <w:vAlign w:val="center"/>
          </w:tcPr>
          <w:p w:rsidR="00874CF8" w:rsidRPr="00725587" w:rsidRDefault="00874CF8" w:rsidP="002639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İzleme</w:t>
            </w:r>
          </w:p>
        </w:tc>
        <w:tc>
          <w:tcPr>
            <w:tcW w:w="745" w:type="pct"/>
            <w:gridSpan w:val="2"/>
            <w:vAlign w:val="center"/>
          </w:tcPr>
          <w:p w:rsidR="00874CF8" w:rsidRPr="00725587" w:rsidRDefault="00874CF8" w:rsidP="002639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Değerlendirme</w:t>
            </w:r>
          </w:p>
        </w:tc>
      </w:tr>
      <w:tr w:rsidR="00874CF8" w:rsidRPr="00725587" w:rsidTr="002639FC">
        <w:trPr>
          <w:jc w:val="center"/>
        </w:trPr>
        <w:tc>
          <w:tcPr>
            <w:tcW w:w="1678" w:type="pct"/>
            <w:vAlign w:val="center"/>
          </w:tcPr>
          <w:p w:rsidR="00874CF8" w:rsidRPr="00725587" w:rsidRDefault="00874CF8" w:rsidP="002639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Faaliyet/Projeler</w:t>
            </w:r>
          </w:p>
        </w:tc>
        <w:tc>
          <w:tcPr>
            <w:tcW w:w="575" w:type="pct"/>
            <w:vAlign w:val="center"/>
          </w:tcPr>
          <w:p w:rsidR="00874CF8" w:rsidRPr="00725587" w:rsidRDefault="00874CF8" w:rsidP="002639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Faaliyetten Sorumlu Kurum/birim/</w:t>
            </w:r>
          </w:p>
          <w:p w:rsidR="00874CF8" w:rsidRPr="00725587" w:rsidRDefault="00874CF8" w:rsidP="002639F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kişi</w:t>
            </w:r>
          </w:p>
        </w:tc>
        <w:tc>
          <w:tcPr>
            <w:tcW w:w="405" w:type="pct"/>
            <w:vAlign w:val="center"/>
          </w:tcPr>
          <w:p w:rsidR="00874CF8" w:rsidRPr="00725587" w:rsidRDefault="00874CF8" w:rsidP="002639F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Faaliyetin Başlama ve Bitiş Tarihi</w:t>
            </w:r>
          </w:p>
        </w:tc>
        <w:tc>
          <w:tcPr>
            <w:tcW w:w="241" w:type="pct"/>
            <w:vAlign w:val="center"/>
          </w:tcPr>
          <w:p w:rsidR="00874CF8" w:rsidRPr="00725587" w:rsidRDefault="00874CF8" w:rsidP="002639F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Maliyeti</w:t>
            </w:r>
          </w:p>
        </w:tc>
        <w:tc>
          <w:tcPr>
            <w:tcW w:w="446" w:type="pct"/>
            <w:vAlign w:val="center"/>
          </w:tcPr>
          <w:p w:rsidR="00874CF8" w:rsidRPr="00725587" w:rsidRDefault="00874CF8" w:rsidP="002639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Ölçme yöntemi ve raporlama süresi</w:t>
            </w:r>
          </w:p>
        </w:tc>
        <w:tc>
          <w:tcPr>
            <w:tcW w:w="394" w:type="pct"/>
            <w:vAlign w:val="center"/>
          </w:tcPr>
          <w:p w:rsidR="00874CF8" w:rsidRPr="00725587" w:rsidRDefault="00874CF8" w:rsidP="002639F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516" w:type="pct"/>
            <w:vAlign w:val="center"/>
          </w:tcPr>
          <w:p w:rsidR="00874CF8" w:rsidRPr="00725587" w:rsidRDefault="00874CF8" w:rsidP="002639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Faaliyetin durumu</w:t>
            </w:r>
          </w:p>
        </w:tc>
        <w:tc>
          <w:tcPr>
            <w:tcW w:w="457" w:type="pct"/>
            <w:vAlign w:val="center"/>
          </w:tcPr>
          <w:p w:rsidR="00874CF8" w:rsidRPr="00725587" w:rsidRDefault="00874CF8" w:rsidP="002639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Tamamlanmama nedeni</w:t>
            </w:r>
          </w:p>
        </w:tc>
        <w:tc>
          <w:tcPr>
            <w:tcW w:w="288" w:type="pct"/>
            <w:vAlign w:val="center"/>
          </w:tcPr>
          <w:p w:rsidR="00874CF8" w:rsidRPr="00725587" w:rsidRDefault="00874CF8" w:rsidP="002639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Öneriler</w:t>
            </w:r>
          </w:p>
        </w:tc>
      </w:tr>
      <w:tr w:rsidR="007F37ED" w:rsidRPr="00725587" w:rsidTr="000D51A9">
        <w:trPr>
          <w:trHeight w:val="648"/>
          <w:jc w:val="center"/>
        </w:trPr>
        <w:tc>
          <w:tcPr>
            <w:tcW w:w="1678" w:type="pct"/>
            <w:vAlign w:val="center"/>
          </w:tcPr>
          <w:p w:rsidR="007F37ED" w:rsidRPr="007F37ED" w:rsidRDefault="007F37ED" w:rsidP="002E1E49">
            <w:pPr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7F37E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1.3.1</w:t>
            </w:r>
            <w:r w:rsidRPr="007F37ED">
              <w:rPr>
                <w:sz w:val="16"/>
                <w:szCs w:val="16"/>
              </w:rPr>
              <w:t xml:space="preserve"> </w:t>
            </w:r>
            <w:r w:rsidRPr="007F37ED">
              <w:rPr>
                <w:rFonts w:ascii="Calibri" w:eastAsia="Calibri" w:hAnsi="Calibri" w:cs="Times New Roman"/>
                <w:sz w:val="16"/>
                <w:szCs w:val="16"/>
              </w:rPr>
              <w:t>Öğrencilerin istekleri ve ihtiyaçları yönünde öğrenme ortamlarını oluşturmak.</w:t>
            </w:r>
          </w:p>
        </w:tc>
        <w:tc>
          <w:tcPr>
            <w:tcW w:w="575" w:type="pct"/>
            <w:vAlign w:val="center"/>
          </w:tcPr>
          <w:p w:rsidR="007F37ED" w:rsidRPr="009576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>Okul idaresi ve öğretmenl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405" w:type="pct"/>
            <w:vAlign w:val="center"/>
          </w:tcPr>
          <w:p w:rsidR="007F37ED" w:rsidRPr="00FD69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7F37ED" w:rsidRPr="00FD69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  <w:vAlign w:val="center"/>
          </w:tcPr>
          <w:p w:rsidR="007F37ED" w:rsidRPr="00725587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5</w:t>
            </w:r>
            <w:r w:rsidR="002E1E4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 TL</w:t>
            </w:r>
          </w:p>
        </w:tc>
        <w:tc>
          <w:tcPr>
            <w:tcW w:w="446" w:type="pct"/>
            <w:vAlign w:val="center"/>
          </w:tcPr>
          <w:p w:rsidR="007F37ED" w:rsidRPr="00725587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6 Aylık Rapor</w:t>
            </w:r>
          </w:p>
        </w:tc>
        <w:tc>
          <w:tcPr>
            <w:tcW w:w="394" w:type="pct"/>
            <w:vAlign w:val="center"/>
          </w:tcPr>
          <w:p w:rsidR="007F37ED" w:rsidRPr="00725587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Başarı Oranı %9</w:t>
            </w:r>
            <w:r w:rsidR="002E1E4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16" w:type="pct"/>
            <w:vAlign w:val="center"/>
          </w:tcPr>
          <w:p w:rsidR="007F37ED" w:rsidRPr="00725587" w:rsidRDefault="007F37ED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7F37ED" w:rsidRPr="00725587" w:rsidRDefault="007F37ED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2639FC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7F37ED" w:rsidRPr="00725587" w:rsidRDefault="007F37ED" w:rsidP="002E1E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  <w:r w:rsidRPr="00725587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57" w:type="pct"/>
            <w:vAlign w:val="center"/>
          </w:tcPr>
          <w:p w:rsidR="007F37ED" w:rsidRPr="009576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7F37ED" w:rsidRPr="00FD69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F37ED" w:rsidRPr="00BE2B95" w:rsidTr="002E1E49">
        <w:trPr>
          <w:trHeight w:val="746"/>
          <w:jc w:val="center"/>
        </w:trPr>
        <w:tc>
          <w:tcPr>
            <w:tcW w:w="1678" w:type="pct"/>
          </w:tcPr>
          <w:p w:rsidR="007F37ED" w:rsidRPr="007F37ED" w:rsidRDefault="007F37ED" w:rsidP="002E1E49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F37ED">
              <w:rPr>
                <w:b/>
                <w:sz w:val="16"/>
                <w:szCs w:val="16"/>
              </w:rPr>
              <w:t>1.3.2</w:t>
            </w:r>
            <w:r w:rsidRPr="007F37ED">
              <w:rPr>
                <w:sz w:val="16"/>
                <w:szCs w:val="16"/>
              </w:rPr>
              <w:t xml:space="preserve"> </w:t>
            </w:r>
            <w:r w:rsidRPr="007F37ED">
              <w:rPr>
                <w:rFonts w:ascii="Calibri" w:eastAsia="Calibri" w:hAnsi="Calibri" w:cs="Times New Roman"/>
                <w:sz w:val="16"/>
                <w:szCs w:val="16"/>
              </w:rPr>
              <w:t>Sınıf kütüphanelerini zenginleştirerek öğrencilerimizde okuma ve araştırma becerilerini geliştirmek.</w:t>
            </w:r>
          </w:p>
        </w:tc>
        <w:tc>
          <w:tcPr>
            <w:tcW w:w="575" w:type="pct"/>
            <w:vAlign w:val="center"/>
          </w:tcPr>
          <w:p w:rsidR="007F37ED" w:rsidRPr="009576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>Okul idaresi ve öğretmenler</w:t>
            </w:r>
          </w:p>
        </w:tc>
        <w:tc>
          <w:tcPr>
            <w:tcW w:w="405" w:type="pct"/>
            <w:vAlign w:val="center"/>
          </w:tcPr>
          <w:p w:rsidR="007F37ED" w:rsidRPr="00FD69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7F37ED" w:rsidRPr="00FD69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7F37ED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7F37ED" w:rsidRPr="00BE2B95" w:rsidRDefault="002E1E4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800</w:t>
            </w:r>
            <w:r w:rsidR="007F37E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446" w:type="pct"/>
          </w:tcPr>
          <w:p w:rsidR="007F37ED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7F37ED" w:rsidRPr="00BE2B95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 Aylık Rapor</w:t>
            </w:r>
          </w:p>
        </w:tc>
        <w:tc>
          <w:tcPr>
            <w:tcW w:w="394" w:type="pct"/>
          </w:tcPr>
          <w:p w:rsidR="007F37ED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  <w:p w:rsidR="007F37ED" w:rsidRPr="00BE2B95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Başarı Oranı %9</w:t>
            </w:r>
            <w:r w:rsidR="002E1E4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6" w:type="pct"/>
          </w:tcPr>
          <w:p w:rsidR="007F37ED" w:rsidRPr="00725587" w:rsidRDefault="007F37ED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7F37ED" w:rsidRPr="00725587" w:rsidRDefault="007F37ED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2639FC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7F37ED" w:rsidRPr="00BE2B95" w:rsidRDefault="007F37ED" w:rsidP="002E1E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  <w:vAlign w:val="center"/>
          </w:tcPr>
          <w:p w:rsidR="007F37ED" w:rsidRPr="009576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7F37ED" w:rsidRPr="00FD69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F37ED" w:rsidRPr="00BE2B95" w:rsidTr="002E1E49">
        <w:trPr>
          <w:trHeight w:val="746"/>
          <w:jc w:val="center"/>
        </w:trPr>
        <w:tc>
          <w:tcPr>
            <w:tcW w:w="1678" w:type="pct"/>
            <w:vAlign w:val="center"/>
          </w:tcPr>
          <w:p w:rsidR="007F37ED" w:rsidRPr="007F37ED" w:rsidRDefault="007F37ED" w:rsidP="002E1E49">
            <w:pPr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7F37E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1.3.3</w:t>
            </w:r>
            <w:r w:rsidRPr="007F37ED">
              <w:rPr>
                <w:sz w:val="16"/>
                <w:szCs w:val="16"/>
              </w:rPr>
              <w:t xml:space="preserve"> </w:t>
            </w:r>
            <w:r w:rsidRPr="007F37ED">
              <w:rPr>
                <w:rFonts w:ascii="Calibri" w:eastAsia="Calibri" w:hAnsi="Calibri" w:cs="Times New Roman"/>
                <w:sz w:val="16"/>
                <w:szCs w:val="16"/>
              </w:rPr>
              <w:t>Okulumuzda düzenlenen “Kitap Okuma Saatleri” kapsamında öğrencilerimizin kitap okuma alışkanlığı edinmelerinin sağlanması</w:t>
            </w:r>
          </w:p>
        </w:tc>
        <w:tc>
          <w:tcPr>
            <w:tcW w:w="575" w:type="pct"/>
            <w:vAlign w:val="center"/>
          </w:tcPr>
          <w:p w:rsidR="007F37ED" w:rsidRPr="009576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>Okul idaresi, Rehberlik Servisi, Öğretmenler</w:t>
            </w:r>
          </w:p>
        </w:tc>
        <w:tc>
          <w:tcPr>
            <w:tcW w:w="405" w:type="pct"/>
            <w:vAlign w:val="center"/>
          </w:tcPr>
          <w:p w:rsidR="007F37ED" w:rsidRPr="00FD69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7F37ED" w:rsidRPr="00FD69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7F37ED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7F37ED" w:rsidRPr="00BE2B95" w:rsidRDefault="002E1E4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400</w:t>
            </w:r>
            <w:r w:rsidR="007F37E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446" w:type="pct"/>
          </w:tcPr>
          <w:p w:rsidR="007F37ED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7F37ED" w:rsidRPr="00BE2B95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 Aylık Rapor</w:t>
            </w:r>
          </w:p>
        </w:tc>
        <w:tc>
          <w:tcPr>
            <w:tcW w:w="394" w:type="pct"/>
          </w:tcPr>
          <w:p w:rsidR="007F37ED" w:rsidRPr="00BE2B95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Başarı Oranı %9</w:t>
            </w:r>
            <w:r w:rsidR="002E1E4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16" w:type="pct"/>
          </w:tcPr>
          <w:p w:rsidR="007F37ED" w:rsidRPr="00725587" w:rsidRDefault="007F37ED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7F37ED" w:rsidRPr="00725587" w:rsidRDefault="007F37ED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D62D0B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7F37ED" w:rsidRPr="00BE2B95" w:rsidRDefault="007F37ED" w:rsidP="002E1E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  <w:vAlign w:val="center"/>
          </w:tcPr>
          <w:p w:rsidR="007F37ED" w:rsidRPr="009576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7F37ED" w:rsidRPr="00FD69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F37ED" w:rsidRPr="00BE2B95" w:rsidTr="002E1E49">
        <w:trPr>
          <w:trHeight w:val="746"/>
          <w:jc w:val="center"/>
        </w:trPr>
        <w:tc>
          <w:tcPr>
            <w:tcW w:w="1678" w:type="pct"/>
            <w:vAlign w:val="center"/>
          </w:tcPr>
          <w:p w:rsidR="007F37ED" w:rsidRPr="007F37ED" w:rsidRDefault="007F37ED" w:rsidP="002E1E49">
            <w:pPr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7F37E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1.3.4</w:t>
            </w:r>
            <w:r w:rsidRPr="007F37ED">
              <w:rPr>
                <w:sz w:val="16"/>
                <w:szCs w:val="16"/>
              </w:rPr>
              <w:t xml:space="preserve"> </w:t>
            </w:r>
            <w:r w:rsidRPr="007F37ED">
              <w:rPr>
                <w:rFonts w:ascii="Calibri" w:eastAsia="Calibri" w:hAnsi="Calibri" w:cs="Times New Roman"/>
                <w:sz w:val="16"/>
                <w:szCs w:val="16"/>
              </w:rPr>
              <w:t>Öğrencilerimizde bilgiye ulaşma yolları konusunda en önemli özellik olan teknolojiyi kullanma becerisinin Bilgisayar dersleri yoluyla geliştirilmesi.</w:t>
            </w:r>
          </w:p>
        </w:tc>
        <w:tc>
          <w:tcPr>
            <w:tcW w:w="575" w:type="pct"/>
            <w:vAlign w:val="center"/>
          </w:tcPr>
          <w:p w:rsidR="007F37ED" w:rsidRPr="009576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Okul idaresi, öğretmenler, İlçe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MEM</w:t>
            </w: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>, İlçe Zümre Öğretmenleri</w:t>
            </w:r>
          </w:p>
        </w:tc>
        <w:tc>
          <w:tcPr>
            <w:tcW w:w="405" w:type="pct"/>
            <w:vAlign w:val="center"/>
          </w:tcPr>
          <w:p w:rsidR="007F37ED" w:rsidRPr="00FD69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7F37ED" w:rsidRPr="00FD69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7F37ED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7F37ED" w:rsidRPr="00BE2B95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0 TL</w:t>
            </w:r>
          </w:p>
        </w:tc>
        <w:tc>
          <w:tcPr>
            <w:tcW w:w="446" w:type="pct"/>
          </w:tcPr>
          <w:p w:rsidR="007F37ED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7F37ED" w:rsidRPr="00BE2B95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 Aylık Rapor</w:t>
            </w:r>
          </w:p>
        </w:tc>
        <w:tc>
          <w:tcPr>
            <w:tcW w:w="394" w:type="pct"/>
          </w:tcPr>
          <w:p w:rsidR="007F37ED" w:rsidRPr="00BE2B95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Başarı Oranı %9</w:t>
            </w:r>
            <w:r w:rsidR="002E1E4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6" w:type="pct"/>
          </w:tcPr>
          <w:p w:rsidR="007F37ED" w:rsidRPr="00725587" w:rsidRDefault="007F37ED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7F37ED" w:rsidRPr="00725587" w:rsidRDefault="007F37ED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2639FC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7F37ED" w:rsidRPr="00BE2B95" w:rsidRDefault="007F37ED" w:rsidP="002E1E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  <w:vAlign w:val="center"/>
          </w:tcPr>
          <w:p w:rsidR="007F37ED" w:rsidRPr="009576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7F37ED" w:rsidRPr="00FD69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F37ED" w:rsidRPr="00BE2B95" w:rsidTr="002E1E49">
        <w:trPr>
          <w:trHeight w:val="746"/>
          <w:jc w:val="center"/>
        </w:trPr>
        <w:tc>
          <w:tcPr>
            <w:tcW w:w="1678" w:type="pct"/>
            <w:vAlign w:val="center"/>
          </w:tcPr>
          <w:p w:rsidR="007F37ED" w:rsidRPr="007F37ED" w:rsidRDefault="007F37ED" w:rsidP="002E1E49">
            <w:pPr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7F37E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1.3.5</w:t>
            </w:r>
            <w:r w:rsidRPr="007F37ED">
              <w:rPr>
                <w:sz w:val="16"/>
                <w:szCs w:val="16"/>
              </w:rPr>
              <w:t xml:space="preserve"> </w:t>
            </w:r>
            <w:r w:rsidRPr="007F37ED">
              <w:rPr>
                <w:rFonts w:ascii="Calibri" w:eastAsia="Calibri" w:hAnsi="Calibri" w:cs="Times New Roman"/>
                <w:sz w:val="16"/>
                <w:szCs w:val="16"/>
              </w:rPr>
              <w:t>Sosyal aktivitelere daha fazla yer vererek öğrencilerimizin sosyal becerileri ve olumlu karakter özelliklerini kazanmalarının sağlanması.</w:t>
            </w:r>
          </w:p>
        </w:tc>
        <w:tc>
          <w:tcPr>
            <w:tcW w:w="575" w:type="pct"/>
            <w:vAlign w:val="center"/>
          </w:tcPr>
          <w:p w:rsidR="007F37ED" w:rsidRPr="009576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>Okul idaresi, Rehberlik Servisi, Öğretmenler</w:t>
            </w:r>
          </w:p>
        </w:tc>
        <w:tc>
          <w:tcPr>
            <w:tcW w:w="405" w:type="pct"/>
            <w:vAlign w:val="center"/>
          </w:tcPr>
          <w:p w:rsidR="007F37ED" w:rsidRPr="00FD69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7F37ED" w:rsidRPr="00FD69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7F37ED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7F37ED" w:rsidRPr="00BE2B95" w:rsidRDefault="00B642C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200</w:t>
            </w:r>
            <w:r w:rsidR="007F37E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446" w:type="pct"/>
          </w:tcPr>
          <w:p w:rsidR="007F37ED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7F37ED" w:rsidRPr="00BE2B95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 Aylık Rapor</w:t>
            </w:r>
          </w:p>
        </w:tc>
        <w:tc>
          <w:tcPr>
            <w:tcW w:w="394" w:type="pct"/>
          </w:tcPr>
          <w:p w:rsidR="007F37ED" w:rsidRPr="00BE2B95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Başarı Oranı %9</w:t>
            </w:r>
            <w:r w:rsidR="002E1E4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16" w:type="pct"/>
          </w:tcPr>
          <w:p w:rsidR="007F37ED" w:rsidRPr="00725587" w:rsidRDefault="007F37ED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7F37ED" w:rsidRPr="00725587" w:rsidRDefault="007F37ED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2639FC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7F37ED" w:rsidRPr="00BE2B95" w:rsidRDefault="007F37ED" w:rsidP="002E1E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  <w:vAlign w:val="center"/>
          </w:tcPr>
          <w:p w:rsidR="007F37ED" w:rsidRPr="009576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7F37ED" w:rsidRPr="00FD69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F37ED" w:rsidRPr="00BE2B95" w:rsidTr="002E1E49">
        <w:trPr>
          <w:trHeight w:val="746"/>
          <w:jc w:val="center"/>
        </w:trPr>
        <w:tc>
          <w:tcPr>
            <w:tcW w:w="1678" w:type="pct"/>
            <w:vAlign w:val="center"/>
          </w:tcPr>
          <w:p w:rsidR="007F37ED" w:rsidRPr="007F37ED" w:rsidRDefault="007F37ED" w:rsidP="002E1E49">
            <w:pPr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7F37E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1.3.6</w:t>
            </w:r>
            <w:r w:rsidRPr="007F37ED">
              <w:rPr>
                <w:sz w:val="16"/>
                <w:szCs w:val="16"/>
              </w:rPr>
              <w:t xml:space="preserve"> </w:t>
            </w:r>
            <w:r w:rsidRPr="007F37ED">
              <w:rPr>
                <w:rFonts w:ascii="Calibri" w:eastAsia="Calibri" w:hAnsi="Calibri" w:cs="Times New Roman"/>
                <w:sz w:val="16"/>
                <w:szCs w:val="16"/>
              </w:rPr>
              <w:t>Fen derslerinde laboratuar çalışmaları ve deneylerden, sosyal bilimler derslerinde daha görsel ve işitsel eğitim araçlarından faydalanılması.</w:t>
            </w:r>
          </w:p>
        </w:tc>
        <w:tc>
          <w:tcPr>
            <w:tcW w:w="575" w:type="pct"/>
            <w:vAlign w:val="center"/>
          </w:tcPr>
          <w:p w:rsidR="007F37ED" w:rsidRPr="009576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>Okul idaresi, Rehberlik Servisi, Öğretmenler</w:t>
            </w:r>
          </w:p>
        </w:tc>
        <w:tc>
          <w:tcPr>
            <w:tcW w:w="405" w:type="pct"/>
            <w:vAlign w:val="center"/>
          </w:tcPr>
          <w:p w:rsidR="007F37ED" w:rsidRPr="00FD69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7F37ED" w:rsidRPr="00FD69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7F37ED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7F37ED" w:rsidRPr="00BE2B95" w:rsidRDefault="002E1E4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300</w:t>
            </w:r>
            <w:r w:rsidR="007F37E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TL</w:t>
            </w:r>
          </w:p>
        </w:tc>
        <w:tc>
          <w:tcPr>
            <w:tcW w:w="446" w:type="pct"/>
          </w:tcPr>
          <w:p w:rsidR="007F37ED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7F37ED" w:rsidRPr="00BE2B95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 Aylık Rapor</w:t>
            </w:r>
          </w:p>
        </w:tc>
        <w:tc>
          <w:tcPr>
            <w:tcW w:w="394" w:type="pct"/>
          </w:tcPr>
          <w:p w:rsidR="007F37ED" w:rsidRPr="00BE2B95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Başarı Oranı %94</w:t>
            </w:r>
          </w:p>
        </w:tc>
        <w:tc>
          <w:tcPr>
            <w:tcW w:w="516" w:type="pct"/>
          </w:tcPr>
          <w:p w:rsidR="007F37ED" w:rsidRPr="00725587" w:rsidRDefault="007F37ED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7F37ED" w:rsidRPr="00725587" w:rsidRDefault="007F37ED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2639FC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7F37ED" w:rsidRPr="00BE2B95" w:rsidRDefault="007F37ED" w:rsidP="002E1E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  <w:vAlign w:val="center"/>
          </w:tcPr>
          <w:p w:rsidR="007F37ED" w:rsidRPr="009576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7F37ED" w:rsidRPr="00FD69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874CF8" w:rsidRDefault="00874CF8"/>
    <w:p w:rsidR="00874CF8" w:rsidRDefault="00874CF8"/>
    <w:p w:rsidR="000D51A9" w:rsidRDefault="000D51A9"/>
    <w:p w:rsidR="000D51A9" w:rsidRDefault="000D51A9"/>
    <w:p w:rsidR="000D51A9" w:rsidRDefault="000D51A9"/>
    <w:p w:rsidR="000D51A9" w:rsidRDefault="000D51A9"/>
    <w:p w:rsidR="004359FE" w:rsidRDefault="004359FE"/>
    <w:tbl>
      <w:tblPr>
        <w:tblW w:w="527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2"/>
        <w:gridCol w:w="1724"/>
        <w:gridCol w:w="1215"/>
        <w:gridCol w:w="723"/>
        <w:gridCol w:w="1337"/>
        <w:gridCol w:w="1182"/>
        <w:gridCol w:w="1547"/>
        <w:gridCol w:w="1370"/>
        <w:gridCol w:w="864"/>
      </w:tblGrid>
      <w:tr w:rsidR="00A87F53" w:rsidRPr="007778F1" w:rsidTr="00B93C23">
        <w:trPr>
          <w:jc w:val="center"/>
        </w:trPr>
        <w:tc>
          <w:tcPr>
            <w:tcW w:w="1678" w:type="pct"/>
          </w:tcPr>
          <w:p w:rsidR="00A87F53" w:rsidRPr="007778F1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78F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lastRenderedPageBreak/>
              <w:t xml:space="preserve">TEMA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- </w:t>
            </w:r>
            <w:r w:rsidR="00BF231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22" w:type="pct"/>
            <w:gridSpan w:val="8"/>
          </w:tcPr>
          <w:p w:rsidR="00A87F53" w:rsidRPr="007778F1" w:rsidRDefault="00BF2319" w:rsidP="00B9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FİZİKİ MEKAN</w:t>
            </w:r>
          </w:p>
        </w:tc>
      </w:tr>
      <w:tr w:rsidR="00A87F53" w:rsidRPr="007778F1" w:rsidTr="00B93C23">
        <w:trPr>
          <w:jc w:val="center"/>
        </w:trPr>
        <w:tc>
          <w:tcPr>
            <w:tcW w:w="1678" w:type="pct"/>
            <w:vAlign w:val="center"/>
          </w:tcPr>
          <w:p w:rsidR="00A87F53" w:rsidRPr="00725587" w:rsidRDefault="007F37ED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Stratejik Amaç </w:t>
            </w:r>
            <w:r w:rsidR="00A87F53"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322" w:type="pct"/>
            <w:gridSpan w:val="8"/>
            <w:vAlign w:val="center"/>
          </w:tcPr>
          <w:p w:rsidR="00A87F53" w:rsidRPr="007F37ED" w:rsidRDefault="007F37ED" w:rsidP="007F37ED">
            <w:pPr>
              <w:tabs>
                <w:tab w:val="left" w:pos="540"/>
              </w:tabs>
              <w:spacing w:before="100" w:after="100"/>
              <w:jc w:val="both"/>
            </w:pPr>
            <w:r w:rsidRPr="00FB36E6">
              <w:rPr>
                <w:rFonts w:ascii="Calibri" w:eastAsia="Calibri" w:hAnsi="Calibri" w:cs="Times New Roman"/>
              </w:rPr>
              <w:t>Okulumuzun eğitim ortamları, fiziki mekânları, kaynak ve ekipmanları ile TKY standartlarını yakalamak.</w:t>
            </w:r>
          </w:p>
        </w:tc>
      </w:tr>
      <w:tr w:rsidR="00A87F53" w:rsidRPr="007778F1" w:rsidTr="00B93C23">
        <w:trPr>
          <w:jc w:val="center"/>
        </w:trPr>
        <w:tc>
          <w:tcPr>
            <w:tcW w:w="1678" w:type="pct"/>
            <w:vAlign w:val="center"/>
          </w:tcPr>
          <w:p w:rsidR="00A87F53" w:rsidRPr="00725587" w:rsidRDefault="007F37ED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Stratejik Hedef  </w:t>
            </w:r>
            <w:r w:rsidR="00A87F53"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2.1</w:t>
            </w:r>
          </w:p>
        </w:tc>
        <w:tc>
          <w:tcPr>
            <w:tcW w:w="3322" w:type="pct"/>
            <w:gridSpan w:val="8"/>
            <w:vAlign w:val="center"/>
          </w:tcPr>
          <w:p w:rsidR="00A87F53" w:rsidRPr="007F37ED" w:rsidRDefault="007F37ED" w:rsidP="007F37ED">
            <w:pPr>
              <w:tabs>
                <w:tab w:val="left" w:pos="2227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CB3AD3">
              <w:rPr>
                <w:rFonts w:ascii="Calibri" w:eastAsia="Calibri" w:hAnsi="Calibri" w:cs="Times New Roman"/>
                <w:u w:val="single"/>
              </w:rPr>
              <w:t>Stratejik Hedef 1. Okulumuzda eğitim ortamları  fiziki yapı, kaynak ve ekipmanların kalitesini artırarak etkin kullanımı sağlayabilme.</w:t>
            </w:r>
          </w:p>
        </w:tc>
      </w:tr>
      <w:tr w:rsidR="00A87F53" w:rsidRPr="00725587" w:rsidTr="00B93C23">
        <w:trPr>
          <w:jc w:val="center"/>
        </w:trPr>
        <w:tc>
          <w:tcPr>
            <w:tcW w:w="1678" w:type="pct"/>
            <w:vAlign w:val="center"/>
          </w:tcPr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Faaliyet/Projeler</w:t>
            </w:r>
          </w:p>
        </w:tc>
        <w:tc>
          <w:tcPr>
            <w:tcW w:w="2577" w:type="pct"/>
            <w:gridSpan w:val="6"/>
            <w:vAlign w:val="center"/>
          </w:tcPr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İzleme</w:t>
            </w:r>
          </w:p>
        </w:tc>
        <w:tc>
          <w:tcPr>
            <w:tcW w:w="745" w:type="pct"/>
            <w:gridSpan w:val="2"/>
            <w:vAlign w:val="center"/>
          </w:tcPr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Değerlendirme</w:t>
            </w:r>
          </w:p>
        </w:tc>
      </w:tr>
      <w:tr w:rsidR="00A87F53" w:rsidRPr="00725587" w:rsidTr="00B93C23">
        <w:trPr>
          <w:jc w:val="center"/>
        </w:trPr>
        <w:tc>
          <w:tcPr>
            <w:tcW w:w="1678" w:type="pct"/>
            <w:vAlign w:val="center"/>
          </w:tcPr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Faaliyet/Projeler</w:t>
            </w:r>
          </w:p>
        </w:tc>
        <w:tc>
          <w:tcPr>
            <w:tcW w:w="575" w:type="pct"/>
            <w:vAlign w:val="center"/>
          </w:tcPr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Faaliyetten Sorumlu Kurum/birim/</w:t>
            </w:r>
          </w:p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kişi</w:t>
            </w:r>
          </w:p>
        </w:tc>
        <w:tc>
          <w:tcPr>
            <w:tcW w:w="405" w:type="pct"/>
            <w:vAlign w:val="center"/>
          </w:tcPr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Faaliyetin Başlama ve Bitiş Tarihi</w:t>
            </w:r>
          </w:p>
        </w:tc>
        <w:tc>
          <w:tcPr>
            <w:tcW w:w="241" w:type="pct"/>
            <w:vAlign w:val="center"/>
          </w:tcPr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Maliyeti</w:t>
            </w:r>
          </w:p>
        </w:tc>
        <w:tc>
          <w:tcPr>
            <w:tcW w:w="446" w:type="pct"/>
            <w:vAlign w:val="center"/>
          </w:tcPr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Ölçme yöntemi ve raporlama süresi</w:t>
            </w:r>
          </w:p>
        </w:tc>
        <w:tc>
          <w:tcPr>
            <w:tcW w:w="394" w:type="pct"/>
            <w:vAlign w:val="center"/>
          </w:tcPr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516" w:type="pct"/>
            <w:vAlign w:val="center"/>
          </w:tcPr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Faaliyetin durumu</w:t>
            </w:r>
          </w:p>
        </w:tc>
        <w:tc>
          <w:tcPr>
            <w:tcW w:w="457" w:type="pct"/>
            <w:vAlign w:val="center"/>
          </w:tcPr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Tamamlanmama nedeni</w:t>
            </w:r>
          </w:p>
        </w:tc>
        <w:tc>
          <w:tcPr>
            <w:tcW w:w="288" w:type="pct"/>
            <w:vAlign w:val="center"/>
          </w:tcPr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Öneriler</w:t>
            </w:r>
          </w:p>
        </w:tc>
      </w:tr>
      <w:tr w:rsidR="007F37ED" w:rsidRPr="00725587" w:rsidTr="007F37ED">
        <w:trPr>
          <w:trHeight w:val="668"/>
          <w:jc w:val="center"/>
        </w:trPr>
        <w:tc>
          <w:tcPr>
            <w:tcW w:w="1678" w:type="pct"/>
            <w:vAlign w:val="center"/>
          </w:tcPr>
          <w:p w:rsidR="007F37ED" w:rsidRPr="007F37ED" w:rsidRDefault="007F37ED" w:rsidP="002E1E49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F37E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2.1.1</w:t>
            </w:r>
            <w:r w:rsidRPr="007F37ED">
              <w:rPr>
                <w:sz w:val="16"/>
                <w:szCs w:val="16"/>
              </w:rPr>
              <w:t xml:space="preserve"> </w:t>
            </w:r>
            <w:r w:rsidRPr="007F37ED">
              <w:rPr>
                <w:rFonts w:ascii="Calibri" w:eastAsia="Calibri" w:hAnsi="Calibri" w:cs="Times New Roman"/>
                <w:sz w:val="16"/>
                <w:szCs w:val="16"/>
              </w:rPr>
              <w:t>Bilgisayar laboratuarını içindeki tüm donanımları ile faaliyete geçirilerek etkin kullanıma açılması.</w:t>
            </w:r>
          </w:p>
        </w:tc>
        <w:tc>
          <w:tcPr>
            <w:tcW w:w="575" w:type="pct"/>
            <w:vAlign w:val="center"/>
          </w:tcPr>
          <w:p w:rsidR="007F37ED" w:rsidRPr="009576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>Okul idaresi ve öğretmenl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405" w:type="pct"/>
            <w:vAlign w:val="center"/>
          </w:tcPr>
          <w:p w:rsidR="007F37ED" w:rsidRPr="00FD69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7F37ED" w:rsidRPr="00FD69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  <w:vAlign w:val="center"/>
          </w:tcPr>
          <w:p w:rsidR="007F37ED" w:rsidRPr="00725587" w:rsidRDefault="002E1E4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250</w:t>
            </w:r>
            <w:r w:rsidR="007F37E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 TL</w:t>
            </w:r>
          </w:p>
        </w:tc>
        <w:tc>
          <w:tcPr>
            <w:tcW w:w="446" w:type="pct"/>
            <w:vAlign w:val="center"/>
          </w:tcPr>
          <w:p w:rsidR="007F37ED" w:rsidRPr="00725587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6 Aylık Rapor</w:t>
            </w:r>
          </w:p>
        </w:tc>
        <w:tc>
          <w:tcPr>
            <w:tcW w:w="394" w:type="pct"/>
            <w:vAlign w:val="center"/>
          </w:tcPr>
          <w:p w:rsidR="007F37ED" w:rsidRPr="00725587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Başarı Oranı %9</w:t>
            </w:r>
            <w:r w:rsidR="002E1E4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6" w:type="pct"/>
            <w:vAlign w:val="center"/>
          </w:tcPr>
          <w:p w:rsidR="007F37ED" w:rsidRPr="00725587" w:rsidRDefault="007F37ED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7F37ED" w:rsidRPr="00725587" w:rsidRDefault="007F37ED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2639FC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7F37ED" w:rsidRPr="00725587" w:rsidRDefault="007F37ED" w:rsidP="002E1E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  <w:r w:rsidRPr="00725587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57" w:type="pct"/>
            <w:vAlign w:val="center"/>
          </w:tcPr>
          <w:p w:rsidR="007F37ED" w:rsidRPr="009576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7F37ED" w:rsidRPr="00FD69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F37ED" w:rsidRPr="00BE2B95" w:rsidTr="002E1E49">
        <w:trPr>
          <w:trHeight w:val="746"/>
          <w:jc w:val="center"/>
        </w:trPr>
        <w:tc>
          <w:tcPr>
            <w:tcW w:w="1678" w:type="pct"/>
            <w:vAlign w:val="center"/>
          </w:tcPr>
          <w:p w:rsidR="007F37ED" w:rsidRPr="007F37ED" w:rsidRDefault="007F37ED" w:rsidP="002E1E49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F37E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2.1.2</w:t>
            </w:r>
            <w:r w:rsidRPr="007F37ED">
              <w:rPr>
                <w:sz w:val="16"/>
                <w:szCs w:val="16"/>
              </w:rPr>
              <w:t xml:space="preserve"> </w:t>
            </w:r>
            <w:r w:rsidRPr="007F37ED">
              <w:rPr>
                <w:rFonts w:ascii="Calibri" w:eastAsia="Calibri" w:hAnsi="Calibri" w:cs="Times New Roman"/>
                <w:sz w:val="16"/>
                <w:szCs w:val="16"/>
              </w:rPr>
              <w:t>Okul ve sınıflardaki eğitim-öğretim araç-gereçlerinin periyodik bakımı ve onarımının yapılması.</w:t>
            </w:r>
          </w:p>
        </w:tc>
        <w:tc>
          <w:tcPr>
            <w:tcW w:w="575" w:type="pct"/>
            <w:vAlign w:val="center"/>
          </w:tcPr>
          <w:p w:rsidR="007F37ED" w:rsidRPr="009576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>Okul idaresi ve öğretmenler</w:t>
            </w:r>
          </w:p>
        </w:tc>
        <w:tc>
          <w:tcPr>
            <w:tcW w:w="405" w:type="pct"/>
            <w:vAlign w:val="center"/>
          </w:tcPr>
          <w:p w:rsidR="007F37ED" w:rsidRPr="00FD69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7F37ED" w:rsidRPr="00FD69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7F37ED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7F37ED" w:rsidRPr="00BE2B95" w:rsidRDefault="00B642C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100 </w:t>
            </w:r>
            <w:r w:rsidR="007F37E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TL</w:t>
            </w:r>
          </w:p>
        </w:tc>
        <w:tc>
          <w:tcPr>
            <w:tcW w:w="446" w:type="pct"/>
          </w:tcPr>
          <w:p w:rsidR="007F37ED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7F37ED" w:rsidRPr="00BE2B95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 Aylık Rapor</w:t>
            </w:r>
          </w:p>
        </w:tc>
        <w:tc>
          <w:tcPr>
            <w:tcW w:w="394" w:type="pct"/>
          </w:tcPr>
          <w:p w:rsidR="007F37ED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  <w:p w:rsidR="007F37ED" w:rsidRPr="00BE2B95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Başarı Oranı %9</w:t>
            </w:r>
            <w:r w:rsidR="002E1E4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16" w:type="pct"/>
          </w:tcPr>
          <w:p w:rsidR="007F37ED" w:rsidRPr="00725587" w:rsidRDefault="007F37ED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7F37ED" w:rsidRPr="00725587" w:rsidRDefault="007F37ED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2639FC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7F37ED" w:rsidRPr="00BE2B95" w:rsidRDefault="007F37ED" w:rsidP="002E1E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  <w:vAlign w:val="center"/>
          </w:tcPr>
          <w:p w:rsidR="007F37ED" w:rsidRPr="009576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7F37ED" w:rsidRPr="00FD69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F37ED" w:rsidRPr="00BE2B95" w:rsidTr="002E1E49">
        <w:trPr>
          <w:trHeight w:val="696"/>
          <w:jc w:val="center"/>
        </w:trPr>
        <w:tc>
          <w:tcPr>
            <w:tcW w:w="1678" w:type="pct"/>
            <w:vAlign w:val="center"/>
          </w:tcPr>
          <w:p w:rsidR="007F37ED" w:rsidRPr="007F37ED" w:rsidRDefault="007F37ED" w:rsidP="002E1E49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F37E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2.1.3</w:t>
            </w:r>
            <w:r w:rsidRPr="007F37ED">
              <w:rPr>
                <w:sz w:val="16"/>
                <w:szCs w:val="16"/>
              </w:rPr>
              <w:t xml:space="preserve"> </w:t>
            </w:r>
            <w:r w:rsidRPr="007F37ED">
              <w:rPr>
                <w:rFonts w:ascii="Calibri" w:eastAsia="Calibri" w:hAnsi="Calibri" w:cs="Times New Roman"/>
                <w:sz w:val="16"/>
                <w:szCs w:val="16"/>
              </w:rPr>
              <w:t>Sarf malzeme ( Kartuş, toner, fotokopi kâğıdı v.b.)ihtiyaçlarının düzenli temin edilerek okul toplumunun faydalanımına sunulması.</w:t>
            </w:r>
          </w:p>
        </w:tc>
        <w:tc>
          <w:tcPr>
            <w:tcW w:w="575" w:type="pct"/>
            <w:vAlign w:val="center"/>
          </w:tcPr>
          <w:p w:rsidR="007F37ED" w:rsidRPr="009576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>Okul idaresi, Rehberlik Servisi, Öğretmenler</w:t>
            </w:r>
          </w:p>
        </w:tc>
        <w:tc>
          <w:tcPr>
            <w:tcW w:w="405" w:type="pct"/>
            <w:vAlign w:val="center"/>
          </w:tcPr>
          <w:p w:rsidR="007F37ED" w:rsidRPr="00FD69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7F37ED" w:rsidRPr="00FD69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7F37ED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7F37ED" w:rsidRPr="00BE2B95" w:rsidRDefault="002E1E4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1000</w:t>
            </w:r>
            <w:r w:rsidR="007F37E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446" w:type="pct"/>
          </w:tcPr>
          <w:p w:rsidR="007F37ED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7F37ED" w:rsidRPr="00BE2B95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 Aylık Rapor</w:t>
            </w:r>
          </w:p>
        </w:tc>
        <w:tc>
          <w:tcPr>
            <w:tcW w:w="394" w:type="pct"/>
          </w:tcPr>
          <w:p w:rsidR="007F37ED" w:rsidRPr="00BE2B95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Başarı Oranı %</w:t>
            </w:r>
            <w:r w:rsidR="002E1E4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516" w:type="pct"/>
          </w:tcPr>
          <w:p w:rsidR="007F37ED" w:rsidRPr="00725587" w:rsidRDefault="007F37ED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7F37ED" w:rsidRPr="00725587" w:rsidRDefault="007F37ED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D62D0B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7F37ED" w:rsidRPr="00BE2B95" w:rsidRDefault="007F37ED" w:rsidP="002E1E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  <w:vAlign w:val="center"/>
          </w:tcPr>
          <w:p w:rsidR="007F37ED" w:rsidRPr="009576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7F37ED" w:rsidRPr="00FD69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F37ED" w:rsidRPr="00BE2B95" w:rsidTr="002E1E49">
        <w:trPr>
          <w:trHeight w:val="642"/>
          <w:jc w:val="center"/>
        </w:trPr>
        <w:tc>
          <w:tcPr>
            <w:tcW w:w="1678" w:type="pct"/>
            <w:vAlign w:val="center"/>
          </w:tcPr>
          <w:p w:rsidR="007F37ED" w:rsidRPr="007F37ED" w:rsidRDefault="007F37ED" w:rsidP="002E1E49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F37E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2.1.4</w:t>
            </w:r>
            <w:r w:rsidRPr="007F37ED">
              <w:rPr>
                <w:sz w:val="16"/>
                <w:szCs w:val="16"/>
              </w:rPr>
              <w:t xml:space="preserve"> </w:t>
            </w:r>
            <w:r w:rsidRPr="007F37ED">
              <w:rPr>
                <w:rFonts w:ascii="Calibri" w:eastAsia="Calibri" w:hAnsi="Calibri" w:cs="Times New Roman"/>
                <w:sz w:val="16"/>
                <w:szCs w:val="16"/>
              </w:rPr>
              <w:t>Dijital fotoğraf makinesi, kamera ve ses düzeni donanımının sağlanması.</w:t>
            </w:r>
          </w:p>
        </w:tc>
        <w:tc>
          <w:tcPr>
            <w:tcW w:w="575" w:type="pct"/>
            <w:vAlign w:val="center"/>
          </w:tcPr>
          <w:p w:rsidR="007F37ED" w:rsidRPr="009576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Okul idaresi, öğretmenler, İlçe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MEM</w:t>
            </w: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>, İlçe Zümre Öğretmenleri</w:t>
            </w:r>
          </w:p>
        </w:tc>
        <w:tc>
          <w:tcPr>
            <w:tcW w:w="405" w:type="pct"/>
            <w:vAlign w:val="center"/>
          </w:tcPr>
          <w:p w:rsidR="007F37ED" w:rsidRPr="00FD69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7F37ED" w:rsidRPr="00FD69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7F37ED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7F37ED" w:rsidRPr="00BE2B95" w:rsidRDefault="00B642C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60</w:t>
            </w:r>
            <w:r w:rsidR="007F37E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446" w:type="pct"/>
          </w:tcPr>
          <w:p w:rsidR="007F37ED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7F37ED" w:rsidRPr="00BE2B95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 Aylık Rapor</w:t>
            </w:r>
          </w:p>
        </w:tc>
        <w:tc>
          <w:tcPr>
            <w:tcW w:w="394" w:type="pct"/>
          </w:tcPr>
          <w:p w:rsidR="007F37ED" w:rsidRPr="00BE2B95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Başarı Oranı %94</w:t>
            </w:r>
          </w:p>
        </w:tc>
        <w:tc>
          <w:tcPr>
            <w:tcW w:w="516" w:type="pct"/>
          </w:tcPr>
          <w:p w:rsidR="007F37ED" w:rsidRPr="00725587" w:rsidRDefault="007F37ED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7F37ED" w:rsidRPr="00725587" w:rsidRDefault="007F37ED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2639FC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7F37ED" w:rsidRPr="00BE2B95" w:rsidRDefault="007F37ED" w:rsidP="002E1E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  <w:vAlign w:val="center"/>
          </w:tcPr>
          <w:p w:rsidR="007F37ED" w:rsidRPr="009576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7F37ED" w:rsidRPr="00FD69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F37ED" w:rsidRPr="00BE2B95" w:rsidTr="002E1E49">
        <w:trPr>
          <w:trHeight w:val="642"/>
          <w:jc w:val="center"/>
        </w:trPr>
        <w:tc>
          <w:tcPr>
            <w:tcW w:w="1678" w:type="pct"/>
            <w:vAlign w:val="center"/>
          </w:tcPr>
          <w:p w:rsidR="007F37ED" w:rsidRPr="007F37ED" w:rsidRDefault="007F37ED" w:rsidP="002E1E49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F37E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2.1.5</w:t>
            </w:r>
            <w:r w:rsidRPr="007F37ED">
              <w:rPr>
                <w:sz w:val="16"/>
                <w:szCs w:val="16"/>
              </w:rPr>
              <w:t xml:space="preserve"> </w:t>
            </w:r>
            <w:r w:rsidRPr="007F37ED">
              <w:rPr>
                <w:rFonts w:ascii="Calibri" w:eastAsia="Calibri" w:hAnsi="Calibri" w:cs="Times New Roman"/>
                <w:sz w:val="16"/>
                <w:szCs w:val="16"/>
              </w:rPr>
              <w:t>Görsel araçların ve teknolojik materyallerin (projeksiyon, bilgisayar ) öğrenci hizmetine sunulabilmesi amacıyla, bunların nasıl kullanılacağı ile ilgili öğretmenlere okul bilgisayar formatör öğretmenince hizmet içi eğitim verilmesi konusunda plan ve programlar yapılması.</w:t>
            </w:r>
          </w:p>
        </w:tc>
        <w:tc>
          <w:tcPr>
            <w:tcW w:w="575" w:type="pct"/>
            <w:vAlign w:val="center"/>
          </w:tcPr>
          <w:p w:rsidR="007F37ED" w:rsidRPr="009576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>Okul idaresi, Rehberlik Servisi, Öğretmenler</w:t>
            </w:r>
          </w:p>
        </w:tc>
        <w:tc>
          <w:tcPr>
            <w:tcW w:w="405" w:type="pct"/>
            <w:vAlign w:val="center"/>
          </w:tcPr>
          <w:p w:rsidR="007F37ED" w:rsidRPr="00FD69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7F37ED" w:rsidRPr="00FD69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7F37ED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7F37ED" w:rsidRPr="00BE2B95" w:rsidRDefault="00B642C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1500 </w:t>
            </w:r>
            <w:r w:rsidR="007F37E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TL</w:t>
            </w:r>
          </w:p>
        </w:tc>
        <w:tc>
          <w:tcPr>
            <w:tcW w:w="446" w:type="pct"/>
          </w:tcPr>
          <w:p w:rsidR="007F37ED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7F37ED" w:rsidRPr="00BE2B95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 Aylık Rapor</w:t>
            </w:r>
          </w:p>
        </w:tc>
        <w:tc>
          <w:tcPr>
            <w:tcW w:w="394" w:type="pct"/>
          </w:tcPr>
          <w:p w:rsidR="007F37ED" w:rsidRPr="00BE2B95" w:rsidRDefault="007F37ED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Başarı Oranı %94</w:t>
            </w:r>
          </w:p>
        </w:tc>
        <w:tc>
          <w:tcPr>
            <w:tcW w:w="516" w:type="pct"/>
          </w:tcPr>
          <w:p w:rsidR="007F37ED" w:rsidRPr="00725587" w:rsidRDefault="007F37ED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7F37ED" w:rsidRPr="00725587" w:rsidRDefault="007F37ED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2639FC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7F37ED" w:rsidRPr="00BE2B95" w:rsidRDefault="007F37ED" w:rsidP="002E1E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  <w:vAlign w:val="center"/>
          </w:tcPr>
          <w:p w:rsidR="007F37ED" w:rsidRPr="009576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7F37ED" w:rsidRPr="00FD69DE" w:rsidRDefault="007F37ED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87F53" w:rsidRDefault="00A87F53"/>
    <w:p w:rsidR="00A87F53" w:rsidRDefault="00A87F53"/>
    <w:p w:rsidR="00A87F53" w:rsidRDefault="00A87F53"/>
    <w:p w:rsidR="007F37ED" w:rsidRDefault="007F37ED"/>
    <w:p w:rsidR="007F37ED" w:rsidRDefault="007F37ED"/>
    <w:p w:rsidR="004734DE" w:rsidRDefault="004734DE"/>
    <w:p w:rsidR="008415AF" w:rsidRDefault="008415AF"/>
    <w:p w:rsidR="007F37ED" w:rsidRDefault="007F37ED"/>
    <w:tbl>
      <w:tblPr>
        <w:tblW w:w="527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2"/>
        <w:gridCol w:w="1724"/>
        <w:gridCol w:w="1215"/>
        <w:gridCol w:w="723"/>
        <w:gridCol w:w="1337"/>
        <w:gridCol w:w="1182"/>
        <w:gridCol w:w="1547"/>
        <w:gridCol w:w="1370"/>
        <w:gridCol w:w="864"/>
      </w:tblGrid>
      <w:tr w:rsidR="00A87F53" w:rsidRPr="007778F1" w:rsidTr="00B93C23">
        <w:trPr>
          <w:jc w:val="center"/>
        </w:trPr>
        <w:tc>
          <w:tcPr>
            <w:tcW w:w="1678" w:type="pct"/>
          </w:tcPr>
          <w:p w:rsidR="00A87F53" w:rsidRPr="007778F1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78F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lastRenderedPageBreak/>
              <w:t xml:space="preserve">TEMA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- </w:t>
            </w:r>
            <w:r w:rsidR="00BF231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22" w:type="pct"/>
            <w:gridSpan w:val="8"/>
          </w:tcPr>
          <w:p w:rsidR="00A87F53" w:rsidRPr="007778F1" w:rsidRDefault="00BF2319" w:rsidP="00B9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FİZİKİ MEKAN</w:t>
            </w:r>
          </w:p>
        </w:tc>
      </w:tr>
      <w:tr w:rsidR="00A87F53" w:rsidRPr="00A87F53" w:rsidTr="00B93C23">
        <w:trPr>
          <w:jc w:val="center"/>
        </w:trPr>
        <w:tc>
          <w:tcPr>
            <w:tcW w:w="1678" w:type="pct"/>
            <w:vAlign w:val="center"/>
          </w:tcPr>
          <w:p w:rsidR="00A87F53" w:rsidRPr="00725587" w:rsidRDefault="007F37ED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Stratejik Amaç </w:t>
            </w:r>
            <w:r w:rsidR="00A87F53"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322" w:type="pct"/>
            <w:gridSpan w:val="8"/>
            <w:vAlign w:val="center"/>
          </w:tcPr>
          <w:p w:rsidR="00A87F53" w:rsidRPr="007F37ED" w:rsidRDefault="007F37ED" w:rsidP="007F37ED">
            <w:pPr>
              <w:jc w:val="both"/>
              <w:rPr>
                <w:b/>
              </w:rPr>
            </w:pPr>
            <w:r w:rsidRPr="00782022">
              <w:rPr>
                <w:rFonts w:ascii="Calibri" w:eastAsia="Calibri" w:hAnsi="Calibri" w:cs="Times New Roman"/>
              </w:rPr>
              <w:t>Okulumuzun eğitim ortamları, fiziki mekanları, kaynak ve ekipmanları ile TKY standartlarını yakalamak.</w:t>
            </w:r>
          </w:p>
        </w:tc>
      </w:tr>
      <w:tr w:rsidR="00A87F53" w:rsidRPr="00A87F53" w:rsidTr="00B93C23">
        <w:trPr>
          <w:jc w:val="center"/>
        </w:trPr>
        <w:tc>
          <w:tcPr>
            <w:tcW w:w="1678" w:type="pct"/>
            <w:vAlign w:val="center"/>
          </w:tcPr>
          <w:p w:rsidR="00A87F53" w:rsidRPr="00725587" w:rsidRDefault="007F37ED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Stratejik Hedef  </w:t>
            </w:r>
            <w:r w:rsidR="00A87F53"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2.2</w:t>
            </w:r>
          </w:p>
        </w:tc>
        <w:tc>
          <w:tcPr>
            <w:tcW w:w="3322" w:type="pct"/>
            <w:gridSpan w:val="8"/>
            <w:vAlign w:val="center"/>
          </w:tcPr>
          <w:p w:rsidR="00A87F53" w:rsidRPr="008415AF" w:rsidRDefault="008415AF" w:rsidP="008415AF">
            <w:pPr>
              <w:jc w:val="both"/>
              <w:rPr>
                <w:u w:val="single"/>
              </w:rPr>
            </w:pPr>
            <w:r w:rsidRPr="00782022">
              <w:rPr>
                <w:rFonts w:ascii="Calibri" w:eastAsia="Calibri" w:hAnsi="Calibri" w:cs="Times New Roman"/>
                <w:u w:val="single"/>
              </w:rPr>
              <w:t>Stratejik Hedef 2.Okul bahçesinin görünüşünü güzelleştirmek.</w:t>
            </w:r>
          </w:p>
        </w:tc>
      </w:tr>
      <w:tr w:rsidR="00A87F53" w:rsidRPr="00725587" w:rsidTr="00B93C23">
        <w:trPr>
          <w:jc w:val="center"/>
        </w:trPr>
        <w:tc>
          <w:tcPr>
            <w:tcW w:w="1678" w:type="pct"/>
            <w:vAlign w:val="center"/>
          </w:tcPr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Faaliyet/Projeler</w:t>
            </w:r>
          </w:p>
        </w:tc>
        <w:tc>
          <w:tcPr>
            <w:tcW w:w="2577" w:type="pct"/>
            <w:gridSpan w:val="6"/>
            <w:vAlign w:val="center"/>
          </w:tcPr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İzleme</w:t>
            </w:r>
          </w:p>
        </w:tc>
        <w:tc>
          <w:tcPr>
            <w:tcW w:w="745" w:type="pct"/>
            <w:gridSpan w:val="2"/>
            <w:vAlign w:val="center"/>
          </w:tcPr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Değerlendirme</w:t>
            </w:r>
          </w:p>
        </w:tc>
      </w:tr>
      <w:tr w:rsidR="00A87F53" w:rsidRPr="00725587" w:rsidTr="00B93C23">
        <w:trPr>
          <w:jc w:val="center"/>
        </w:trPr>
        <w:tc>
          <w:tcPr>
            <w:tcW w:w="1678" w:type="pct"/>
            <w:vAlign w:val="center"/>
          </w:tcPr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Faaliyet/Projeler</w:t>
            </w:r>
          </w:p>
        </w:tc>
        <w:tc>
          <w:tcPr>
            <w:tcW w:w="575" w:type="pct"/>
            <w:vAlign w:val="center"/>
          </w:tcPr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Faaliyetten Sorumlu Kurum/birim/</w:t>
            </w:r>
          </w:p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kişi</w:t>
            </w:r>
          </w:p>
        </w:tc>
        <w:tc>
          <w:tcPr>
            <w:tcW w:w="405" w:type="pct"/>
            <w:vAlign w:val="center"/>
          </w:tcPr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Faaliyetin Başlama ve Bitiş Tarihi</w:t>
            </w:r>
          </w:p>
        </w:tc>
        <w:tc>
          <w:tcPr>
            <w:tcW w:w="241" w:type="pct"/>
            <w:vAlign w:val="center"/>
          </w:tcPr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Maliyeti</w:t>
            </w:r>
          </w:p>
        </w:tc>
        <w:tc>
          <w:tcPr>
            <w:tcW w:w="446" w:type="pct"/>
            <w:vAlign w:val="center"/>
          </w:tcPr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Ölçme yöntemi ve raporlama süresi</w:t>
            </w:r>
          </w:p>
        </w:tc>
        <w:tc>
          <w:tcPr>
            <w:tcW w:w="394" w:type="pct"/>
            <w:vAlign w:val="center"/>
          </w:tcPr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516" w:type="pct"/>
            <w:vAlign w:val="center"/>
          </w:tcPr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Faaliyetin durumu</w:t>
            </w:r>
          </w:p>
        </w:tc>
        <w:tc>
          <w:tcPr>
            <w:tcW w:w="457" w:type="pct"/>
            <w:vAlign w:val="center"/>
          </w:tcPr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Tamamlanmama nedeni</w:t>
            </w:r>
          </w:p>
        </w:tc>
        <w:tc>
          <w:tcPr>
            <w:tcW w:w="288" w:type="pct"/>
            <w:vAlign w:val="center"/>
          </w:tcPr>
          <w:p w:rsidR="00A87F53" w:rsidRPr="00725587" w:rsidRDefault="00A87F53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Öneriler</w:t>
            </w:r>
          </w:p>
        </w:tc>
      </w:tr>
      <w:tr w:rsidR="00233CD1" w:rsidRPr="00725587" w:rsidTr="00B93C23">
        <w:trPr>
          <w:jc w:val="center"/>
        </w:trPr>
        <w:tc>
          <w:tcPr>
            <w:tcW w:w="1678" w:type="pct"/>
            <w:vAlign w:val="center"/>
          </w:tcPr>
          <w:p w:rsidR="00233CD1" w:rsidRPr="00233CD1" w:rsidRDefault="00233CD1" w:rsidP="00233CD1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33CD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2.2.1</w:t>
            </w:r>
            <w:r w:rsidRPr="00233CD1">
              <w:rPr>
                <w:sz w:val="16"/>
                <w:szCs w:val="16"/>
              </w:rPr>
              <w:t xml:space="preserve"> </w:t>
            </w:r>
            <w:r w:rsidRPr="00233CD1">
              <w:rPr>
                <w:rFonts w:ascii="Calibri" w:eastAsia="Calibri" w:hAnsi="Calibri" w:cs="Times New Roman"/>
                <w:sz w:val="16"/>
                <w:szCs w:val="16"/>
              </w:rPr>
              <w:t>Bahçeye çiçek ve ağaç dikilmesi.</w:t>
            </w:r>
          </w:p>
        </w:tc>
        <w:tc>
          <w:tcPr>
            <w:tcW w:w="575" w:type="pct"/>
            <w:vAlign w:val="center"/>
          </w:tcPr>
          <w:p w:rsidR="00233CD1" w:rsidRPr="00A87F53" w:rsidRDefault="00233CD1" w:rsidP="00233CD1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7F53">
              <w:rPr>
                <w:rFonts w:ascii="Times New Roman" w:hAnsi="Times New Roman"/>
                <w:color w:val="000000"/>
                <w:sz w:val="16"/>
                <w:szCs w:val="16"/>
              </w:rPr>
              <w:t>Okul idaresi, Öğretmenler, Sosyal Yardımlaşma ve Dayanışma Kulübü</w:t>
            </w:r>
          </w:p>
        </w:tc>
        <w:tc>
          <w:tcPr>
            <w:tcW w:w="405" w:type="pct"/>
            <w:vAlign w:val="center"/>
          </w:tcPr>
          <w:p w:rsidR="00233CD1" w:rsidRPr="00FD69DE" w:rsidRDefault="00233CD1" w:rsidP="00233CD1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233CD1" w:rsidRPr="00FD69DE" w:rsidRDefault="00233CD1" w:rsidP="00233CD1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  <w:vAlign w:val="center"/>
          </w:tcPr>
          <w:p w:rsidR="00233CD1" w:rsidRPr="00725587" w:rsidRDefault="002E1E49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100</w:t>
            </w:r>
            <w:r w:rsidR="00233CD1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 TL</w:t>
            </w:r>
          </w:p>
        </w:tc>
        <w:tc>
          <w:tcPr>
            <w:tcW w:w="446" w:type="pct"/>
            <w:vAlign w:val="center"/>
          </w:tcPr>
          <w:p w:rsidR="00233CD1" w:rsidRPr="00725587" w:rsidRDefault="00233CD1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6 Aylık Rapor</w:t>
            </w:r>
          </w:p>
        </w:tc>
        <w:tc>
          <w:tcPr>
            <w:tcW w:w="394" w:type="pct"/>
            <w:vAlign w:val="center"/>
          </w:tcPr>
          <w:p w:rsidR="00233CD1" w:rsidRPr="00725587" w:rsidRDefault="00B642C9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150</w:t>
            </w:r>
            <w:r w:rsidR="00233CD1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 Öğrenci</w:t>
            </w:r>
          </w:p>
        </w:tc>
        <w:tc>
          <w:tcPr>
            <w:tcW w:w="516" w:type="pct"/>
            <w:vAlign w:val="center"/>
          </w:tcPr>
          <w:p w:rsidR="00233CD1" w:rsidRPr="00725587" w:rsidRDefault="00233CD1" w:rsidP="00233C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233CD1" w:rsidRPr="00725587" w:rsidRDefault="00233CD1" w:rsidP="00233C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136B37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233CD1" w:rsidRPr="00725587" w:rsidRDefault="00233CD1" w:rsidP="00233CD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  <w:vAlign w:val="center"/>
          </w:tcPr>
          <w:p w:rsidR="00233CD1" w:rsidRPr="00725587" w:rsidRDefault="00233CD1" w:rsidP="00233CD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8" w:type="pct"/>
            <w:vAlign w:val="center"/>
          </w:tcPr>
          <w:p w:rsidR="00233CD1" w:rsidRPr="00725587" w:rsidRDefault="00233CD1" w:rsidP="00233CD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</w:tr>
      <w:tr w:rsidR="00233CD1" w:rsidRPr="00BE2B95" w:rsidTr="00CF7360">
        <w:trPr>
          <w:trHeight w:val="746"/>
          <w:jc w:val="center"/>
        </w:trPr>
        <w:tc>
          <w:tcPr>
            <w:tcW w:w="1678" w:type="pct"/>
            <w:vAlign w:val="center"/>
          </w:tcPr>
          <w:p w:rsidR="00233CD1" w:rsidRPr="00233CD1" w:rsidRDefault="00233CD1" w:rsidP="00233CD1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33CD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2.2.2</w:t>
            </w:r>
            <w:r w:rsidRPr="00233CD1">
              <w:rPr>
                <w:sz w:val="16"/>
                <w:szCs w:val="16"/>
              </w:rPr>
              <w:t xml:space="preserve"> </w:t>
            </w:r>
            <w:r w:rsidRPr="00233CD1">
              <w:rPr>
                <w:rFonts w:ascii="Calibri" w:eastAsia="Calibri" w:hAnsi="Calibri" w:cs="Times New Roman"/>
                <w:sz w:val="16"/>
                <w:szCs w:val="16"/>
              </w:rPr>
              <w:t>Bu konuda yerel yönetimle işbirliği yapılması.</w:t>
            </w:r>
          </w:p>
        </w:tc>
        <w:tc>
          <w:tcPr>
            <w:tcW w:w="575" w:type="pct"/>
            <w:vAlign w:val="center"/>
          </w:tcPr>
          <w:p w:rsidR="00233CD1" w:rsidRPr="00A87F53" w:rsidRDefault="00233CD1" w:rsidP="00233CD1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7F53">
              <w:rPr>
                <w:rFonts w:ascii="Times New Roman" w:hAnsi="Times New Roman"/>
                <w:color w:val="000000"/>
                <w:sz w:val="16"/>
                <w:szCs w:val="16"/>
              </w:rPr>
              <w:t>Okul İdaresi, öğretmenler, Sosyal Yardımlaşma ve Dayanışma Kulübü</w:t>
            </w:r>
          </w:p>
        </w:tc>
        <w:tc>
          <w:tcPr>
            <w:tcW w:w="405" w:type="pct"/>
            <w:vAlign w:val="center"/>
          </w:tcPr>
          <w:p w:rsidR="00233CD1" w:rsidRPr="00FD69DE" w:rsidRDefault="00233CD1" w:rsidP="00233CD1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233CD1" w:rsidRPr="00FD69DE" w:rsidRDefault="00233CD1" w:rsidP="00233CD1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233CD1" w:rsidRDefault="00233CD1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233CD1" w:rsidRPr="00BE2B95" w:rsidRDefault="00233CD1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0 TL</w:t>
            </w:r>
          </w:p>
        </w:tc>
        <w:tc>
          <w:tcPr>
            <w:tcW w:w="446" w:type="pct"/>
          </w:tcPr>
          <w:p w:rsidR="00233CD1" w:rsidRDefault="00233CD1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233CD1" w:rsidRPr="00BE2B95" w:rsidRDefault="00233CD1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6 Aylık Rapor</w:t>
            </w:r>
          </w:p>
        </w:tc>
        <w:tc>
          <w:tcPr>
            <w:tcW w:w="394" w:type="pct"/>
          </w:tcPr>
          <w:p w:rsidR="00233CD1" w:rsidRDefault="00233CD1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233CD1" w:rsidRPr="00BE2B95" w:rsidRDefault="00B642C9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140</w:t>
            </w:r>
            <w:r w:rsidR="00233CD1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 Öğrenci</w:t>
            </w:r>
          </w:p>
        </w:tc>
        <w:tc>
          <w:tcPr>
            <w:tcW w:w="516" w:type="pct"/>
            <w:vAlign w:val="center"/>
          </w:tcPr>
          <w:p w:rsidR="00233CD1" w:rsidRPr="00725587" w:rsidRDefault="00233CD1" w:rsidP="00233C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233CD1" w:rsidRPr="00725587" w:rsidRDefault="00233CD1" w:rsidP="00233C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136B37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233CD1" w:rsidRPr="00725587" w:rsidRDefault="00233CD1" w:rsidP="00233CD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</w:tcPr>
          <w:p w:rsidR="00233CD1" w:rsidRPr="00BE2B95" w:rsidRDefault="00233CD1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8" w:type="pct"/>
          </w:tcPr>
          <w:p w:rsidR="00233CD1" w:rsidRPr="00BE2B95" w:rsidRDefault="00233CD1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  <w:tr w:rsidR="00233CD1" w:rsidRPr="00BE2B95" w:rsidTr="00CF7360">
        <w:trPr>
          <w:trHeight w:val="696"/>
          <w:jc w:val="center"/>
        </w:trPr>
        <w:tc>
          <w:tcPr>
            <w:tcW w:w="1678" w:type="pct"/>
            <w:vAlign w:val="center"/>
          </w:tcPr>
          <w:p w:rsidR="00233CD1" w:rsidRPr="00233CD1" w:rsidRDefault="00233CD1" w:rsidP="00233CD1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33CD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2.2.3</w:t>
            </w:r>
            <w:r w:rsidRPr="00233CD1">
              <w:rPr>
                <w:sz w:val="16"/>
                <w:szCs w:val="16"/>
              </w:rPr>
              <w:t xml:space="preserve"> </w:t>
            </w:r>
            <w:r w:rsidRPr="00233CD1">
              <w:rPr>
                <w:rFonts w:ascii="Calibri" w:eastAsia="Calibri" w:hAnsi="Calibri" w:cs="Times New Roman"/>
                <w:sz w:val="16"/>
                <w:szCs w:val="16"/>
              </w:rPr>
              <w:t>Bahçe duvarlarının deforme oldukça boyanması.</w:t>
            </w:r>
          </w:p>
        </w:tc>
        <w:tc>
          <w:tcPr>
            <w:tcW w:w="575" w:type="pct"/>
            <w:vAlign w:val="center"/>
          </w:tcPr>
          <w:p w:rsidR="00233CD1" w:rsidRPr="00A87F53" w:rsidRDefault="00233CD1" w:rsidP="00233CD1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7F53">
              <w:rPr>
                <w:rFonts w:ascii="Times New Roman" w:hAnsi="Times New Roman"/>
                <w:color w:val="000000"/>
                <w:sz w:val="16"/>
                <w:szCs w:val="16"/>
              </w:rPr>
              <w:t>Okul idaresi, öğretmenler, Sosyal Yardımlaşma ve Dayanışma Kulübü</w:t>
            </w:r>
          </w:p>
        </w:tc>
        <w:tc>
          <w:tcPr>
            <w:tcW w:w="405" w:type="pct"/>
            <w:vAlign w:val="center"/>
          </w:tcPr>
          <w:p w:rsidR="00233CD1" w:rsidRPr="00FD69DE" w:rsidRDefault="00233CD1" w:rsidP="00233CD1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233CD1" w:rsidRPr="00FD69DE" w:rsidRDefault="00233CD1" w:rsidP="00233CD1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233CD1" w:rsidRDefault="00233CD1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233CD1" w:rsidRPr="00BE2B95" w:rsidRDefault="002E1E49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1000</w:t>
            </w:r>
            <w:r w:rsidR="00233CD1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TL</w:t>
            </w:r>
          </w:p>
        </w:tc>
        <w:tc>
          <w:tcPr>
            <w:tcW w:w="446" w:type="pct"/>
          </w:tcPr>
          <w:p w:rsidR="00233CD1" w:rsidRDefault="00233CD1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233CD1" w:rsidRPr="00BE2B95" w:rsidRDefault="00233CD1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6 Aylık Rapor</w:t>
            </w:r>
          </w:p>
        </w:tc>
        <w:tc>
          <w:tcPr>
            <w:tcW w:w="394" w:type="pct"/>
          </w:tcPr>
          <w:p w:rsidR="00233CD1" w:rsidRDefault="00233CD1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233CD1" w:rsidRPr="00BE2B95" w:rsidRDefault="00B642C9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130</w:t>
            </w:r>
            <w:r w:rsidR="00233CD1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 Öğrenci</w:t>
            </w:r>
          </w:p>
        </w:tc>
        <w:tc>
          <w:tcPr>
            <w:tcW w:w="516" w:type="pct"/>
            <w:vAlign w:val="center"/>
          </w:tcPr>
          <w:p w:rsidR="00233CD1" w:rsidRPr="00725587" w:rsidRDefault="00233CD1" w:rsidP="00233C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233CD1" w:rsidRPr="00725587" w:rsidRDefault="00233CD1" w:rsidP="00233C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136B37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233CD1" w:rsidRPr="00725587" w:rsidRDefault="00233CD1" w:rsidP="00233CD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</w:tcPr>
          <w:p w:rsidR="00233CD1" w:rsidRPr="00BE2B95" w:rsidRDefault="00233CD1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8" w:type="pct"/>
          </w:tcPr>
          <w:p w:rsidR="00233CD1" w:rsidRPr="00BE2B95" w:rsidRDefault="00233CD1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  <w:tr w:rsidR="00233CD1" w:rsidRPr="00BE2B95" w:rsidTr="00CF7360">
        <w:trPr>
          <w:trHeight w:val="696"/>
          <w:jc w:val="center"/>
        </w:trPr>
        <w:tc>
          <w:tcPr>
            <w:tcW w:w="1678" w:type="pct"/>
            <w:vAlign w:val="center"/>
          </w:tcPr>
          <w:p w:rsidR="00233CD1" w:rsidRPr="00233CD1" w:rsidRDefault="00233CD1" w:rsidP="00233CD1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33CD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2.2.4</w:t>
            </w:r>
            <w:r w:rsidRPr="00233CD1">
              <w:rPr>
                <w:sz w:val="16"/>
                <w:szCs w:val="16"/>
              </w:rPr>
              <w:t xml:space="preserve"> </w:t>
            </w:r>
            <w:r w:rsidRPr="00233CD1">
              <w:rPr>
                <w:rFonts w:ascii="Calibri" w:eastAsia="Calibri" w:hAnsi="Calibri" w:cs="Times New Roman"/>
                <w:sz w:val="16"/>
                <w:szCs w:val="16"/>
              </w:rPr>
              <w:t>Okulumuz bahçesindeki voleybol ve basketbol sahalarının çizilmesi, potaların boyanması ve potalarda file bulundurulması</w:t>
            </w:r>
          </w:p>
        </w:tc>
        <w:tc>
          <w:tcPr>
            <w:tcW w:w="575" w:type="pct"/>
            <w:vAlign w:val="center"/>
          </w:tcPr>
          <w:p w:rsidR="00233CD1" w:rsidRPr="00A87F53" w:rsidRDefault="00233CD1" w:rsidP="00233CD1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7F53">
              <w:rPr>
                <w:rFonts w:ascii="Times New Roman" w:hAnsi="Times New Roman"/>
                <w:color w:val="000000"/>
                <w:sz w:val="16"/>
                <w:szCs w:val="16"/>
              </w:rPr>
              <w:t>Okul idaresi, öğretmenler, Sosyal Yardımlaşma ve Dayanışma Kulübü</w:t>
            </w:r>
          </w:p>
        </w:tc>
        <w:tc>
          <w:tcPr>
            <w:tcW w:w="405" w:type="pct"/>
            <w:vAlign w:val="center"/>
          </w:tcPr>
          <w:p w:rsidR="00233CD1" w:rsidRPr="00FD69DE" w:rsidRDefault="00233CD1" w:rsidP="00233CD1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233CD1" w:rsidRPr="00FD69DE" w:rsidRDefault="00233CD1" w:rsidP="00233CD1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233CD1" w:rsidRDefault="00233CD1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233CD1" w:rsidRPr="00BE2B95" w:rsidRDefault="002E1E49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500</w:t>
            </w:r>
            <w:r w:rsidR="00233CD1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 TL</w:t>
            </w:r>
          </w:p>
        </w:tc>
        <w:tc>
          <w:tcPr>
            <w:tcW w:w="446" w:type="pct"/>
          </w:tcPr>
          <w:p w:rsidR="00233CD1" w:rsidRDefault="00233CD1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233CD1" w:rsidRPr="00BE2B95" w:rsidRDefault="00233CD1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6 Aylık Rapor</w:t>
            </w:r>
          </w:p>
        </w:tc>
        <w:tc>
          <w:tcPr>
            <w:tcW w:w="394" w:type="pct"/>
          </w:tcPr>
          <w:p w:rsidR="00233CD1" w:rsidRDefault="00233CD1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233CD1" w:rsidRPr="00BE2B95" w:rsidRDefault="00B642C9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110</w:t>
            </w:r>
            <w:r w:rsidR="00233CD1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 Öğrenci</w:t>
            </w:r>
          </w:p>
        </w:tc>
        <w:tc>
          <w:tcPr>
            <w:tcW w:w="516" w:type="pct"/>
            <w:vAlign w:val="center"/>
          </w:tcPr>
          <w:p w:rsidR="00233CD1" w:rsidRPr="00725587" w:rsidRDefault="00233CD1" w:rsidP="00233C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233CD1" w:rsidRPr="00725587" w:rsidRDefault="00233CD1" w:rsidP="00233C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136B37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233CD1" w:rsidRPr="00725587" w:rsidRDefault="00233CD1" w:rsidP="00233CD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</w:tcPr>
          <w:p w:rsidR="00233CD1" w:rsidRPr="00BE2B95" w:rsidRDefault="00233CD1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8" w:type="pct"/>
          </w:tcPr>
          <w:p w:rsidR="00233CD1" w:rsidRPr="00BE2B95" w:rsidRDefault="00233CD1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  <w:tr w:rsidR="00233CD1" w:rsidRPr="00BE2B95" w:rsidTr="00CF7360">
        <w:trPr>
          <w:trHeight w:val="696"/>
          <w:jc w:val="center"/>
        </w:trPr>
        <w:tc>
          <w:tcPr>
            <w:tcW w:w="1678" w:type="pct"/>
            <w:vAlign w:val="center"/>
          </w:tcPr>
          <w:p w:rsidR="00233CD1" w:rsidRPr="00233CD1" w:rsidRDefault="00233CD1" w:rsidP="00233CD1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233CD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2.2.5</w:t>
            </w:r>
            <w:r w:rsidRPr="00233CD1">
              <w:rPr>
                <w:sz w:val="16"/>
                <w:szCs w:val="16"/>
              </w:rPr>
              <w:t xml:space="preserve"> </w:t>
            </w:r>
            <w:r w:rsidRPr="00233CD1">
              <w:rPr>
                <w:rFonts w:ascii="Calibri" w:eastAsia="Calibri" w:hAnsi="Calibri" w:cs="Times New Roman"/>
                <w:sz w:val="16"/>
                <w:szCs w:val="16"/>
              </w:rPr>
              <w:t>Okul bahçesine bankların temin edilmesi.</w:t>
            </w:r>
          </w:p>
        </w:tc>
        <w:tc>
          <w:tcPr>
            <w:tcW w:w="575" w:type="pct"/>
            <w:vAlign w:val="center"/>
          </w:tcPr>
          <w:p w:rsidR="00233CD1" w:rsidRPr="00A87F53" w:rsidRDefault="00233CD1" w:rsidP="00233CD1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7F53">
              <w:rPr>
                <w:rFonts w:ascii="Times New Roman" w:hAnsi="Times New Roman"/>
                <w:color w:val="000000"/>
                <w:sz w:val="16"/>
                <w:szCs w:val="16"/>
              </w:rPr>
              <w:t>Okul idaresi, öğretmenler, Sosyal Yardımlaşma ve Dayanışma Kulübü</w:t>
            </w:r>
          </w:p>
        </w:tc>
        <w:tc>
          <w:tcPr>
            <w:tcW w:w="405" w:type="pct"/>
            <w:vAlign w:val="center"/>
          </w:tcPr>
          <w:p w:rsidR="00233CD1" w:rsidRPr="00FD69DE" w:rsidRDefault="00233CD1" w:rsidP="00233CD1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233CD1" w:rsidRPr="00FD69DE" w:rsidRDefault="00233CD1" w:rsidP="00233CD1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233CD1" w:rsidRDefault="00233CD1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233CD1" w:rsidRPr="00BE2B95" w:rsidRDefault="00233CD1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0 TL</w:t>
            </w:r>
          </w:p>
        </w:tc>
        <w:tc>
          <w:tcPr>
            <w:tcW w:w="446" w:type="pct"/>
          </w:tcPr>
          <w:p w:rsidR="00233CD1" w:rsidRDefault="00233CD1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233CD1" w:rsidRPr="00BE2B95" w:rsidRDefault="00233CD1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6 Aylık Rapor</w:t>
            </w:r>
          </w:p>
        </w:tc>
        <w:tc>
          <w:tcPr>
            <w:tcW w:w="394" w:type="pct"/>
          </w:tcPr>
          <w:p w:rsidR="00233CD1" w:rsidRDefault="00233CD1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233CD1" w:rsidRPr="00BE2B95" w:rsidRDefault="00B642C9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% 80</w:t>
            </w:r>
          </w:p>
        </w:tc>
        <w:tc>
          <w:tcPr>
            <w:tcW w:w="516" w:type="pct"/>
            <w:vAlign w:val="center"/>
          </w:tcPr>
          <w:p w:rsidR="00233CD1" w:rsidRPr="00725587" w:rsidRDefault="00233CD1" w:rsidP="00233C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233CD1" w:rsidRPr="00725587" w:rsidRDefault="00233CD1" w:rsidP="00233C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136B37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233CD1" w:rsidRPr="00725587" w:rsidRDefault="00233CD1" w:rsidP="00233CD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</w:tcPr>
          <w:p w:rsidR="00233CD1" w:rsidRPr="00BE2B95" w:rsidRDefault="00233CD1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8" w:type="pct"/>
          </w:tcPr>
          <w:p w:rsidR="00233CD1" w:rsidRPr="00BE2B95" w:rsidRDefault="00233CD1" w:rsidP="00233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A87F53" w:rsidRDefault="00A87F53"/>
    <w:p w:rsidR="00A87F53" w:rsidRDefault="00A87F53"/>
    <w:p w:rsidR="00233CD1" w:rsidRDefault="00233CD1"/>
    <w:p w:rsidR="007F37ED" w:rsidRDefault="007F37ED"/>
    <w:p w:rsidR="007F37ED" w:rsidRDefault="007F37ED"/>
    <w:p w:rsidR="007F37ED" w:rsidRDefault="007F37ED"/>
    <w:p w:rsidR="007F37ED" w:rsidRDefault="007F37ED"/>
    <w:p w:rsidR="007F37ED" w:rsidRDefault="007F37ED"/>
    <w:p w:rsidR="007F37ED" w:rsidRDefault="007F37ED"/>
    <w:p w:rsidR="007F37ED" w:rsidRDefault="007F37ED"/>
    <w:tbl>
      <w:tblPr>
        <w:tblW w:w="527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2"/>
        <w:gridCol w:w="1724"/>
        <w:gridCol w:w="1215"/>
        <w:gridCol w:w="723"/>
        <w:gridCol w:w="1337"/>
        <w:gridCol w:w="1182"/>
        <w:gridCol w:w="1547"/>
        <w:gridCol w:w="1370"/>
        <w:gridCol w:w="864"/>
      </w:tblGrid>
      <w:tr w:rsidR="006C0B90" w:rsidRPr="007778F1" w:rsidTr="00B93C23">
        <w:trPr>
          <w:jc w:val="center"/>
        </w:trPr>
        <w:tc>
          <w:tcPr>
            <w:tcW w:w="1678" w:type="pct"/>
          </w:tcPr>
          <w:p w:rsidR="006C0B90" w:rsidRPr="007778F1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78F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lastRenderedPageBreak/>
              <w:t xml:space="preserve">TEMA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- </w:t>
            </w:r>
            <w:r w:rsidR="00BF231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22" w:type="pct"/>
            <w:gridSpan w:val="8"/>
          </w:tcPr>
          <w:p w:rsidR="006C0B90" w:rsidRPr="007778F1" w:rsidRDefault="00BF2319" w:rsidP="00B9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FİZİKİ MEKAN</w:t>
            </w:r>
          </w:p>
        </w:tc>
      </w:tr>
      <w:tr w:rsidR="006C0B90" w:rsidRPr="00A87F53" w:rsidTr="00B93C23">
        <w:trPr>
          <w:jc w:val="center"/>
        </w:trPr>
        <w:tc>
          <w:tcPr>
            <w:tcW w:w="1678" w:type="pct"/>
            <w:vAlign w:val="center"/>
          </w:tcPr>
          <w:p w:rsidR="006C0B90" w:rsidRPr="00725587" w:rsidRDefault="00233CD1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Stratejik Amaç </w:t>
            </w:r>
            <w:r w:rsidR="006C0B90"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322" w:type="pct"/>
            <w:gridSpan w:val="8"/>
            <w:vAlign w:val="center"/>
          </w:tcPr>
          <w:p w:rsidR="006C0B90" w:rsidRPr="00233CD1" w:rsidRDefault="00233CD1" w:rsidP="00233CD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82022">
              <w:rPr>
                <w:rFonts w:ascii="Calibri" w:eastAsia="Calibri" w:hAnsi="Calibri" w:cs="Times New Roman"/>
              </w:rPr>
              <w:t>Okulumuzun eğitim ortamları, fiziki mekânları, kaynak ve ekipmanları ile TKY standartlarını yakalamak.</w:t>
            </w:r>
          </w:p>
        </w:tc>
      </w:tr>
      <w:tr w:rsidR="006C0B90" w:rsidRPr="00A87F53" w:rsidTr="00B93C23">
        <w:trPr>
          <w:jc w:val="center"/>
        </w:trPr>
        <w:tc>
          <w:tcPr>
            <w:tcW w:w="1678" w:type="pct"/>
            <w:vAlign w:val="center"/>
          </w:tcPr>
          <w:p w:rsidR="006C0B90" w:rsidRPr="00725587" w:rsidRDefault="00233CD1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Stratejik Hedef  </w:t>
            </w:r>
            <w:r w:rsidR="006C0B90"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2.3.1</w:t>
            </w:r>
          </w:p>
        </w:tc>
        <w:tc>
          <w:tcPr>
            <w:tcW w:w="3322" w:type="pct"/>
            <w:gridSpan w:val="8"/>
            <w:vAlign w:val="center"/>
          </w:tcPr>
          <w:p w:rsidR="006C0B90" w:rsidRPr="00233CD1" w:rsidRDefault="00233CD1" w:rsidP="00233CD1">
            <w:pPr>
              <w:jc w:val="both"/>
              <w:rPr>
                <w:u w:val="single"/>
              </w:rPr>
            </w:pPr>
            <w:r w:rsidRPr="00782022">
              <w:rPr>
                <w:rFonts w:ascii="Calibri" w:eastAsia="Calibri" w:hAnsi="Calibri" w:cs="Times New Roman"/>
                <w:u w:val="single"/>
              </w:rPr>
              <w:t>Stratejik Hedef 3 . Okulda daha temiz (hijyenik ) bir ortamın oluşturulması ve okulda oluşabilecek “küçük sağlık sorunları” esnasında faydalanılabilecek  ilk yardım dolabının malzemelerinin tamamlanması.</w:t>
            </w:r>
          </w:p>
        </w:tc>
      </w:tr>
      <w:tr w:rsidR="006C0B90" w:rsidRPr="00725587" w:rsidTr="00B93C23">
        <w:trPr>
          <w:jc w:val="center"/>
        </w:trPr>
        <w:tc>
          <w:tcPr>
            <w:tcW w:w="1678" w:type="pct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Faaliyet/Projeler</w:t>
            </w:r>
          </w:p>
        </w:tc>
        <w:tc>
          <w:tcPr>
            <w:tcW w:w="2577" w:type="pct"/>
            <w:gridSpan w:val="6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İzleme</w:t>
            </w:r>
          </w:p>
        </w:tc>
        <w:tc>
          <w:tcPr>
            <w:tcW w:w="745" w:type="pct"/>
            <w:gridSpan w:val="2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Değerlendirme</w:t>
            </w:r>
          </w:p>
        </w:tc>
      </w:tr>
      <w:tr w:rsidR="006C0B90" w:rsidRPr="00725587" w:rsidTr="00B93C23">
        <w:trPr>
          <w:jc w:val="center"/>
        </w:trPr>
        <w:tc>
          <w:tcPr>
            <w:tcW w:w="1678" w:type="pct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Faaliyet/Projeler</w:t>
            </w:r>
          </w:p>
        </w:tc>
        <w:tc>
          <w:tcPr>
            <w:tcW w:w="575" w:type="pct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Faaliyetten Sorumlu Kurum/birim/</w:t>
            </w:r>
          </w:p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kişi</w:t>
            </w:r>
          </w:p>
        </w:tc>
        <w:tc>
          <w:tcPr>
            <w:tcW w:w="405" w:type="pct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Faaliyetin Başlama ve Bitiş Tarihi</w:t>
            </w:r>
          </w:p>
        </w:tc>
        <w:tc>
          <w:tcPr>
            <w:tcW w:w="241" w:type="pct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Maliyeti</w:t>
            </w:r>
          </w:p>
        </w:tc>
        <w:tc>
          <w:tcPr>
            <w:tcW w:w="446" w:type="pct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Ölçme yöntemi ve raporlama süresi</w:t>
            </w:r>
          </w:p>
        </w:tc>
        <w:tc>
          <w:tcPr>
            <w:tcW w:w="394" w:type="pct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516" w:type="pct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Faaliyetin durumu</w:t>
            </w:r>
          </w:p>
        </w:tc>
        <w:tc>
          <w:tcPr>
            <w:tcW w:w="457" w:type="pct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Tamamlanmama nedeni</w:t>
            </w:r>
          </w:p>
        </w:tc>
        <w:tc>
          <w:tcPr>
            <w:tcW w:w="288" w:type="pct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Öneriler</w:t>
            </w:r>
          </w:p>
        </w:tc>
      </w:tr>
      <w:tr w:rsidR="00233CD1" w:rsidRPr="00725587" w:rsidTr="00B93C23">
        <w:trPr>
          <w:jc w:val="center"/>
        </w:trPr>
        <w:tc>
          <w:tcPr>
            <w:tcW w:w="1678" w:type="pct"/>
            <w:vAlign w:val="center"/>
          </w:tcPr>
          <w:p w:rsidR="00233CD1" w:rsidRPr="00233CD1" w:rsidRDefault="00233CD1" w:rsidP="002E1E49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vertAlign w:val="superscript"/>
              </w:rPr>
            </w:pPr>
            <w:r w:rsidRPr="00233CD1">
              <w:rPr>
                <w:rFonts w:ascii="Arial" w:eastAsia="Calibri" w:hAnsi="Arial" w:cs="Arial"/>
                <w:b/>
                <w:bCs/>
                <w:sz w:val="24"/>
                <w:szCs w:val="24"/>
                <w:vertAlign w:val="superscript"/>
              </w:rPr>
              <w:t>2.3.1</w:t>
            </w:r>
            <w:r w:rsidRPr="00233CD1">
              <w:rPr>
                <w:sz w:val="24"/>
                <w:szCs w:val="24"/>
                <w:vertAlign w:val="superscript"/>
              </w:rPr>
              <w:t xml:space="preserve"> </w:t>
            </w:r>
            <w:r w:rsidRPr="00233CD1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Hizmetli personel sayısını arttırmak.</w:t>
            </w:r>
          </w:p>
        </w:tc>
        <w:tc>
          <w:tcPr>
            <w:tcW w:w="575" w:type="pct"/>
            <w:vAlign w:val="center"/>
          </w:tcPr>
          <w:p w:rsidR="00233CD1" w:rsidRPr="009576DE" w:rsidRDefault="00233CD1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>Okul idaresi ve öğretmenl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405" w:type="pct"/>
            <w:vAlign w:val="center"/>
          </w:tcPr>
          <w:p w:rsidR="00233CD1" w:rsidRPr="00FD69DE" w:rsidRDefault="00233CD1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233CD1" w:rsidRPr="00FD69DE" w:rsidRDefault="00233CD1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  <w:vAlign w:val="center"/>
          </w:tcPr>
          <w:p w:rsidR="00233CD1" w:rsidRPr="00725587" w:rsidRDefault="002E1E4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0</w:t>
            </w:r>
            <w:r w:rsidR="00233CD1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 TL</w:t>
            </w:r>
          </w:p>
        </w:tc>
        <w:tc>
          <w:tcPr>
            <w:tcW w:w="446" w:type="pct"/>
            <w:vAlign w:val="center"/>
          </w:tcPr>
          <w:p w:rsidR="00233CD1" w:rsidRPr="00725587" w:rsidRDefault="00233CD1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6 Aylık Rapor</w:t>
            </w:r>
          </w:p>
        </w:tc>
        <w:tc>
          <w:tcPr>
            <w:tcW w:w="394" w:type="pct"/>
            <w:vAlign w:val="center"/>
          </w:tcPr>
          <w:p w:rsidR="00233CD1" w:rsidRPr="00725587" w:rsidRDefault="00233CD1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Başarı Oranı %9</w:t>
            </w:r>
            <w:r w:rsidR="002E1E4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6" w:type="pct"/>
            <w:vAlign w:val="center"/>
          </w:tcPr>
          <w:p w:rsidR="00233CD1" w:rsidRPr="00725587" w:rsidRDefault="00233CD1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233CD1" w:rsidRPr="00725587" w:rsidRDefault="00233CD1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2639FC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233CD1" w:rsidRPr="00725587" w:rsidRDefault="00233CD1" w:rsidP="002E1E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  <w:r w:rsidRPr="00725587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57" w:type="pct"/>
            <w:vAlign w:val="center"/>
          </w:tcPr>
          <w:p w:rsidR="00233CD1" w:rsidRPr="009576DE" w:rsidRDefault="00233CD1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233CD1" w:rsidRPr="00FD69DE" w:rsidRDefault="00233CD1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3CD1" w:rsidRPr="00BE2B95" w:rsidTr="002E1E49">
        <w:trPr>
          <w:trHeight w:val="746"/>
          <w:jc w:val="center"/>
        </w:trPr>
        <w:tc>
          <w:tcPr>
            <w:tcW w:w="1678" w:type="pct"/>
            <w:vAlign w:val="center"/>
          </w:tcPr>
          <w:p w:rsidR="00233CD1" w:rsidRPr="00233CD1" w:rsidRDefault="00233CD1" w:rsidP="002E1E49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vertAlign w:val="superscript"/>
              </w:rPr>
            </w:pPr>
            <w:r w:rsidRPr="00233CD1">
              <w:rPr>
                <w:rFonts w:ascii="Arial" w:eastAsia="Calibri" w:hAnsi="Arial" w:cs="Arial"/>
                <w:b/>
                <w:bCs/>
                <w:sz w:val="24"/>
                <w:szCs w:val="24"/>
                <w:vertAlign w:val="superscript"/>
              </w:rPr>
              <w:t>2.3.2</w:t>
            </w:r>
            <w:r w:rsidRPr="00233CD1">
              <w:rPr>
                <w:sz w:val="24"/>
                <w:szCs w:val="24"/>
                <w:vertAlign w:val="superscript"/>
              </w:rPr>
              <w:t xml:space="preserve"> </w:t>
            </w:r>
            <w:r w:rsidRPr="00233CD1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Temizlik malzeme ihtiyacını sağlamak.</w:t>
            </w:r>
          </w:p>
        </w:tc>
        <w:tc>
          <w:tcPr>
            <w:tcW w:w="575" w:type="pct"/>
            <w:vAlign w:val="center"/>
          </w:tcPr>
          <w:p w:rsidR="00233CD1" w:rsidRPr="009576DE" w:rsidRDefault="00233CD1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>Okul idaresi ve öğretmenler</w:t>
            </w:r>
          </w:p>
        </w:tc>
        <w:tc>
          <w:tcPr>
            <w:tcW w:w="405" w:type="pct"/>
            <w:vAlign w:val="center"/>
          </w:tcPr>
          <w:p w:rsidR="00233CD1" w:rsidRPr="00FD69DE" w:rsidRDefault="00233CD1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233CD1" w:rsidRPr="00FD69DE" w:rsidRDefault="00233CD1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233CD1" w:rsidRDefault="00233CD1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233CD1" w:rsidRPr="00BE2B95" w:rsidRDefault="00C167E5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1600</w:t>
            </w:r>
            <w:r w:rsidR="00233CD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446" w:type="pct"/>
          </w:tcPr>
          <w:p w:rsidR="00233CD1" w:rsidRDefault="00233CD1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233CD1" w:rsidRPr="00BE2B95" w:rsidRDefault="00233CD1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 Aylık Rapor</w:t>
            </w:r>
          </w:p>
        </w:tc>
        <w:tc>
          <w:tcPr>
            <w:tcW w:w="394" w:type="pct"/>
          </w:tcPr>
          <w:p w:rsidR="00233CD1" w:rsidRDefault="00233CD1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  <w:p w:rsidR="00233CD1" w:rsidRPr="00BE2B95" w:rsidRDefault="00233CD1" w:rsidP="00C1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Başarı Oranı %9</w:t>
            </w:r>
            <w:r w:rsidR="00C167E5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16" w:type="pct"/>
          </w:tcPr>
          <w:p w:rsidR="00233CD1" w:rsidRPr="00725587" w:rsidRDefault="00233CD1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233CD1" w:rsidRPr="00725587" w:rsidRDefault="00233CD1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2639FC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233CD1" w:rsidRPr="00BE2B95" w:rsidRDefault="00233CD1" w:rsidP="002E1E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  <w:vAlign w:val="center"/>
          </w:tcPr>
          <w:p w:rsidR="00233CD1" w:rsidRPr="009576DE" w:rsidRDefault="00233CD1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233CD1" w:rsidRPr="00FD69DE" w:rsidRDefault="00233CD1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3CD1" w:rsidRPr="00BE2B95" w:rsidTr="002E1E49">
        <w:trPr>
          <w:trHeight w:val="746"/>
          <w:jc w:val="center"/>
        </w:trPr>
        <w:tc>
          <w:tcPr>
            <w:tcW w:w="1678" w:type="pct"/>
            <w:vAlign w:val="center"/>
          </w:tcPr>
          <w:p w:rsidR="00233CD1" w:rsidRPr="00233CD1" w:rsidRDefault="00233CD1" w:rsidP="002E1E49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vertAlign w:val="superscript"/>
              </w:rPr>
            </w:pPr>
            <w:r w:rsidRPr="00233CD1">
              <w:rPr>
                <w:rFonts w:ascii="Arial" w:eastAsia="Calibri" w:hAnsi="Arial" w:cs="Arial"/>
                <w:b/>
                <w:bCs/>
                <w:sz w:val="24"/>
                <w:szCs w:val="24"/>
                <w:vertAlign w:val="superscript"/>
              </w:rPr>
              <w:t>2.3.3</w:t>
            </w:r>
            <w:r w:rsidRPr="00233CD1">
              <w:rPr>
                <w:sz w:val="24"/>
                <w:szCs w:val="24"/>
                <w:vertAlign w:val="superscript"/>
              </w:rPr>
              <w:t xml:space="preserve"> </w:t>
            </w:r>
            <w:r w:rsidRPr="00233CD1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Periyodik olarak genel temizlik işlerini yapmak.</w:t>
            </w:r>
          </w:p>
        </w:tc>
        <w:tc>
          <w:tcPr>
            <w:tcW w:w="575" w:type="pct"/>
            <w:vAlign w:val="center"/>
          </w:tcPr>
          <w:p w:rsidR="00233CD1" w:rsidRPr="009576DE" w:rsidRDefault="00233CD1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>Okul idaresi, Rehberlik Servisi, Öğretmenler</w:t>
            </w:r>
          </w:p>
        </w:tc>
        <w:tc>
          <w:tcPr>
            <w:tcW w:w="405" w:type="pct"/>
            <w:vAlign w:val="center"/>
          </w:tcPr>
          <w:p w:rsidR="00233CD1" w:rsidRPr="00FD69DE" w:rsidRDefault="00233CD1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233CD1" w:rsidRPr="00FD69DE" w:rsidRDefault="00233CD1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233CD1" w:rsidRDefault="00233CD1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233CD1" w:rsidRPr="00BE2B95" w:rsidRDefault="00233CD1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0 TL</w:t>
            </w:r>
          </w:p>
        </w:tc>
        <w:tc>
          <w:tcPr>
            <w:tcW w:w="446" w:type="pct"/>
          </w:tcPr>
          <w:p w:rsidR="00233CD1" w:rsidRDefault="00233CD1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233CD1" w:rsidRPr="00BE2B95" w:rsidRDefault="00233CD1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 Aylık Rapor</w:t>
            </w:r>
          </w:p>
        </w:tc>
        <w:tc>
          <w:tcPr>
            <w:tcW w:w="394" w:type="pct"/>
          </w:tcPr>
          <w:p w:rsidR="00233CD1" w:rsidRPr="00BE2B95" w:rsidRDefault="00233CD1" w:rsidP="00C1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Başarı Oranı %9</w:t>
            </w:r>
            <w:r w:rsidR="00C167E5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16" w:type="pct"/>
          </w:tcPr>
          <w:p w:rsidR="00233CD1" w:rsidRPr="00725587" w:rsidRDefault="00233CD1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233CD1" w:rsidRPr="00725587" w:rsidRDefault="00233CD1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D62D0B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233CD1" w:rsidRPr="00BE2B95" w:rsidRDefault="00233CD1" w:rsidP="002E1E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  <w:vAlign w:val="center"/>
          </w:tcPr>
          <w:p w:rsidR="00233CD1" w:rsidRPr="009576DE" w:rsidRDefault="00233CD1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233CD1" w:rsidRPr="00FD69DE" w:rsidRDefault="00233CD1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3CD1" w:rsidRPr="00BE2B95" w:rsidTr="002E1E49">
        <w:trPr>
          <w:trHeight w:val="746"/>
          <w:jc w:val="center"/>
        </w:trPr>
        <w:tc>
          <w:tcPr>
            <w:tcW w:w="1678" w:type="pct"/>
            <w:vAlign w:val="center"/>
          </w:tcPr>
          <w:p w:rsidR="00233CD1" w:rsidRPr="00233CD1" w:rsidRDefault="00233CD1" w:rsidP="002E1E49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vertAlign w:val="superscript"/>
              </w:rPr>
            </w:pPr>
            <w:r w:rsidRPr="00233CD1">
              <w:rPr>
                <w:rFonts w:ascii="Arial" w:eastAsia="Calibri" w:hAnsi="Arial" w:cs="Arial"/>
                <w:b/>
                <w:bCs/>
                <w:sz w:val="24"/>
                <w:szCs w:val="24"/>
                <w:vertAlign w:val="superscript"/>
              </w:rPr>
              <w:t>2.3.4</w:t>
            </w:r>
            <w:r w:rsidRPr="00233CD1">
              <w:rPr>
                <w:sz w:val="24"/>
                <w:szCs w:val="24"/>
                <w:vertAlign w:val="superscript"/>
              </w:rPr>
              <w:t xml:space="preserve"> </w:t>
            </w:r>
            <w:r w:rsidRPr="00233CD1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Sınıflarımızda “En Temiz Sınıf” uygulamasına devam edilerek sınıfların temiz kalmasına katkıda bulunmak.</w:t>
            </w:r>
          </w:p>
        </w:tc>
        <w:tc>
          <w:tcPr>
            <w:tcW w:w="575" w:type="pct"/>
            <w:vAlign w:val="center"/>
          </w:tcPr>
          <w:p w:rsidR="00233CD1" w:rsidRPr="009576DE" w:rsidRDefault="00233CD1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Okul idaresi, öğretmenler, İlçe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MEM</w:t>
            </w: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>, İlçe Zümre Öğretmenleri</w:t>
            </w:r>
          </w:p>
        </w:tc>
        <w:tc>
          <w:tcPr>
            <w:tcW w:w="405" w:type="pct"/>
            <w:vAlign w:val="center"/>
          </w:tcPr>
          <w:p w:rsidR="00233CD1" w:rsidRPr="00FD69DE" w:rsidRDefault="00233CD1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233CD1" w:rsidRPr="00FD69DE" w:rsidRDefault="00233CD1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233CD1" w:rsidRDefault="00233CD1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233CD1" w:rsidRPr="00BE2B95" w:rsidRDefault="00C167E5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200</w:t>
            </w:r>
            <w:r w:rsidR="00233CD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446" w:type="pct"/>
          </w:tcPr>
          <w:p w:rsidR="00233CD1" w:rsidRDefault="00233CD1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233CD1" w:rsidRPr="00BE2B95" w:rsidRDefault="00233CD1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 Aylık Rapor</w:t>
            </w:r>
          </w:p>
        </w:tc>
        <w:tc>
          <w:tcPr>
            <w:tcW w:w="394" w:type="pct"/>
          </w:tcPr>
          <w:p w:rsidR="00233CD1" w:rsidRPr="00BE2B95" w:rsidRDefault="00233CD1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Başarı Oranı %94</w:t>
            </w:r>
          </w:p>
        </w:tc>
        <w:tc>
          <w:tcPr>
            <w:tcW w:w="516" w:type="pct"/>
          </w:tcPr>
          <w:p w:rsidR="00233CD1" w:rsidRPr="00725587" w:rsidRDefault="00233CD1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233CD1" w:rsidRPr="00725587" w:rsidRDefault="00233CD1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2639FC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233CD1" w:rsidRPr="00BE2B95" w:rsidRDefault="00233CD1" w:rsidP="002E1E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  <w:vAlign w:val="center"/>
          </w:tcPr>
          <w:p w:rsidR="00233CD1" w:rsidRPr="009576DE" w:rsidRDefault="00233CD1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233CD1" w:rsidRPr="00FD69DE" w:rsidRDefault="00233CD1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3CD1" w:rsidRPr="00BE2B95" w:rsidTr="002E1E49">
        <w:trPr>
          <w:trHeight w:val="746"/>
          <w:jc w:val="center"/>
        </w:trPr>
        <w:tc>
          <w:tcPr>
            <w:tcW w:w="1678" w:type="pct"/>
            <w:vAlign w:val="center"/>
          </w:tcPr>
          <w:p w:rsidR="00233CD1" w:rsidRPr="00233CD1" w:rsidRDefault="00233CD1" w:rsidP="002E1E49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vertAlign w:val="superscript"/>
              </w:rPr>
            </w:pPr>
            <w:r w:rsidRPr="00233CD1">
              <w:rPr>
                <w:rFonts w:ascii="Arial" w:eastAsia="Calibri" w:hAnsi="Arial" w:cs="Arial"/>
                <w:b/>
                <w:bCs/>
                <w:sz w:val="24"/>
                <w:szCs w:val="24"/>
                <w:vertAlign w:val="superscript"/>
              </w:rPr>
              <w:t>2.3.5</w:t>
            </w:r>
            <w:r w:rsidRPr="00233CD1">
              <w:rPr>
                <w:sz w:val="24"/>
                <w:szCs w:val="24"/>
                <w:vertAlign w:val="superscript"/>
              </w:rPr>
              <w:t xml:space="preserve"> </w:t>
            </w:r>
            <w:r w:rsidRPr="00233CD1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Okulumuzun Bakanlığın “Beyaz Bayrak” ödülüne başvurması.</w:t>
            </w:r>
          </w:p>
        </w:tc>
        <w:tc>
          <w:tcPr>
            <w:tcW w:w="575" w:type="pct"/>
            <w:vAlign w:val="center"/>
          </w:tcPr>
          <w:p w:rsidR="00233CD1" w:rsidRPr="009576DE" w:rsidRDefault="00233CD1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>Okul idaresi, Rehberlik Servisi, Öğretmenler</w:t>
            </w:r>
          </w:p>
        </w:tc>
        <w:tc>
          <w:tcPr>
            <w:tcW w:w="405" w:type="pct"/>
            <w:vAlign w:val="center"/>
          </w:tcPr>
          <w:p w:rsidR="00233CD1" w:rsidRPr="00FD69DE" w:rsidRDefault="00233CD1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233CD1" w:rsidRPr="00FD69DE" w:rsidRDefault="00233CD1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233CD1" w:rsidRDefault="00233CD1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233CD1" w:rsidRPr="00BE2B95" w:rsidRDefault="00C167E5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600</w:t>
            </w:r>
            <w:r w:rsidR="00233CD1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446" w:type="pct"/>
          </w:tcPr>
          <w:p w:rsidR="00233CD1" w:rsidRDefault="00233CD1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233CD1" w:rsidRPr="00BE2B95" w:rsidRDefault="00233CD1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 Aylık Rapor</w:t>
            </w:r>
          </w:p>
        </w:tc>
        <w:tc>
          <w:tcPr>
            <w:tcW w:w="394" w:type="pct"/>
          </w:tcPr>
          <w:p w:rsidR="00233CD1" w:rsidRPr="00BE2B95" w:rsidRDefault="00233CD1" w:rsidP="00C1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Başarı Oranı %9</w:t>
            </w:r>
            <w:r w:rsidR="00C167E5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6" w:type="pct"/>
          </w:tcPr>
          <w:p w:rsidR="00233CD1" w:rsidRPr="00725587" w:rsidRDefault="00233CD1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233CD1" w:rsidRPr="00725587" w:rsidRDefault="00233CD1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2639FC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233CD1" w:rsidRPr="00BE2B95" w:rsidRDefault="00233CD1" w:rsidP="002E1E4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  <w:vAlign w:val="center"/>
          </w:tcPr>
          <w:p w:rsidR="00233CD1" w:rsidRPr="009576DE" w:rsidRDefault="00233CD1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233CD1" w:rsidRPr="00FD69DE" w:rsidRDefault="00233CD1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3CD1" w:rsidRPr="00BE2B95" w:rsidTr="002E1E49">
        <w:trPr>
          <w:trHeight w:val="746"/>
          <w:jc w:val="center"/>
        </w:trPr>
        <w:tc>
          <w:tcPr>
            <w:tcW w:w="1678" w:type="pct"/>
            <w:vAlign w:val="center"/>
          </w:tcPr>
          <w:p w:rsidR="00233CD1" w:rsidRPr="00233CD1" w:rsidRDefault="00233CD1" w:rsidP="002E1E49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vertAlign w:val="superscript"/>
              </w:rPr>
            </w:pPr>
            <w:r w:rsidRPr="00233CD1">
              <w:rPr>
                <w:rFonts w:ascii="Arial" w:eastAsia="Calibri" w:hAnsi="Arial" w:cs="Arial"/>
                <w:b/>
                <w:bCs/>
                <w:sz w:val="24"/>
                <w:szCs w:val="24"/>
                <w:vertAlign w:val="superscript"/>
              </w:rPr>
              <w:t>2.3.6</w:t>
            </w:r>
            <w:r w:rsidRPr="00233CD1">
              <w:rPr>
                <w:sz w:val="24"/>
                <w:szCs w:val="24"/>
                <w:vertAlign w:val="superscript"/>
              </w:rPr>
              <w:t xml:space="preserve"> </w:t>
            </w:r>
            <w:r w:rsidRPr="00233CD1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İlk Yardım Dolabının malzemelerinin periyodik olarak yenilenmesi</w:t>
            </w:r>
          </w:p>
        </w:tc>
        <w:tc>
          <w:tcPr>
            <w:tcW w:w="575" w:type="pct"/>
            <w:vAlign w:val="center"/>
          </w:tcPr>
          <w:p w:rsidR="00233CD1" w:rsidRPr="009576DE" w:rsidRDefault="00233CD1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6DE">
              <w:rPr>
                <w:rFonts w:ascii="Times New Roman" w:hAnsi="Times New Roman"/>
                <w:color w:val="000000"/>
                <w:sz w:val="20"/>
                <w:szCs w:val="20"/>
              </w:rPr>
              <w:t>Okul idaresi ve öğretmenl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405" w:type="pct"/>
            <w:vAlign w:val="center"/>
          </w:tcPr>
          <w:p w:rsidR="00233CD1" w:rsidRPr="00FD69DE" w:rsidRDefault="00233CD1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233CD1" w:rsidRPr="00FD69DE" w:rsidRDefault="00233CD1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  <w:vAlign w:val="center"/>
          </w:tcPr>
          <w:p w:rsidR="00233CD1" w:rsidRPr="00725587" w:rsidRDefault="00B642C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50</w:t>
            </w:r>
            <w:r w:rsidR="00233CD1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 TL</w:t>
            </w:r>
          </w:p>
        </w:tc>
        <w:tc>
          <w:tcPr>
            <w:tcW w:w="446" w:type="pct"/>
            <w:vAlign w:val="center"/>
          </w:tcPr>
          <w:p w:rsidR="00233CD1" w:rsidRPr="00725587" w:rsidRDefault="00233CD1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6 Aylık Rapor</w:t>
            </w:r>
          </w:p>
        </w:tc>
        <w:tc>
          <w:tcPr>
            <w:tcW w:w="394" w:type="pct"/>
            <w:vAlign w:val="center"/>
          </w:tcPr>
          <w:p w:rsidR="00233CD1" w:rsidRPr="00725587" w:rsidRDefault="00233CD1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Başarı Oranı %94</w:t>
            </w:r>
          </w:p>
        </w:tc>
        <w:tc>
          <w:tcPr>
            <w:tcW w:w="516" w:type="pct"/>
            <w:vAlign w:val="center"/>
          </w:tcPr>
          <w:p w:rsidR="00233CD1" w:rsidRPr="00725587" w:rsidRDefault="00233CD1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233CD1" w:rsidRPr="00725587" w:rsidRDefault="00233CD1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2639FC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233CD1" w:rsidRPr="00725587" w:rsidRDefault="00233CD1" w:rsidP="002E1E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  <w:r w:rsidRPr="00725587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57" w:type="pct"/>
            <w:vAlign w:val="center"/>
          </w:tcPr>
          <w:p w:rsidR="00233CD1" w:rsidRPr="009576DE" w:rsidRDefault="00233CD1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233CD1" w:rsidRPr="00FD69DE" w:rsidRDefault="00233CD1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6C0B90" w:rsidRDefault="006C0B90"/>
    <w:p w:rsidR="006C0B90" w:rsidRDefault="006C0B90"/>
    <w:p w:rsidR="006C0B90" w:rsidRDefault="006C0B90"/>
    <w:p w:rsidR="00233CD1" w:rsidRDefault="00233CD1"/>
    <w:p w:rsidR="00233CD1" w:rsidRDefault="00233CD1"/>
    <w:p w:rsidR="00233CD1" w:rsidRDefault="00233CD1"/>
    <w:p w:rsidR="00233CD1" w:rsidRDefault="00233CD1"/>
    <w:p w:rsidR="00233CD1" w:rsidRDefault="00233CD1"/>
    <w:tbl>
      <w:tblPr>
        <w:tblW w:w="527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2"/>
        <w:gridCol w:w="1724"/>
        <w:gridCol w:w="1215"/>
        <w:gridCol w:w="723"/>
        <w:gridCol w:w="1337"/>
        <w:gridCol w:w="1182"/>
        <w:gridCol w:w="1547"/>
        <w:gridCol w:w="1370"/>
        <w:gridCol w:w="864"/>
      </w:tblGrid>
      <w:tr w:rsidR="006C0B90" w:rsidRPr="007778F1" w:rsidTr="00B93C23">
        <w:trPr>
          <w:jc w:val="center"/>
        </w:trPr>
        <w:tc>
          <w:tcPr>
            <w:tcW w:w="1678" w:type="pct"/>
          </w:tcPr>
          <w:p w:rsidR="006C0B90" w:rsidRPr="007778F1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78F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TEMA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- </w:t>
            </w:r>
            <w:r w:rsidR="00BF231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22" w:type="pct"/>
            <w:gridSpan w:val="8"/>
          </w:tcPr>
          <w:p w:rsidR="006C0B90" w:rsidRPr="007778F1" w:rsidRDefault="00BF2319" w:rsidP="00B9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VELİ</w:t>
            </w:r>
          </w:p>
        </w:tc>
      </w:tr>
      <w:tr w:rsidR="006C0B90" w:rsidRPr="00EC2DF8" w:rsidTr="00B93C23">
        <w:trPr>
          <w:jc w:val="center"/>
        </w:trPr>
        <w:tc>
          <w:tcPr>
            <w:tcW w:w="1678" w:type="pct"/>
            <w:vAlign w:val="center"/>
          </w:tcPr>
          <w:p w:rsidR="006C0B90" w:rsidRPr="00725587" w:rsidRDefault="00233CD1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Stratejik Amaç </w:t>
            </w:r>
            <w:r w:rsidR="006C0B90"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322" w:type="pct"/>
            <w:gridSpan w:val="8"/>
            <w:vAlign w:val="center"/>
          </w:tcPr>
          <w:p w:rsidR="006C0B90" w:rsidRPr="00233CD1" w:rsidRDefault="00233CD1" w:rsidP="006C0B90">
            <w:pPr>
              <w:pStyle w:val="AltKonuBal"/>
              <w:spacing w:after="0"/>
              <w:jc w:val="both"/>
              <w:rPr>
                <w:sz w:val="20"/>
                <w:szCs w:val="20"/>
              </w:rPr>
            </w:pPr>
            <w:r w:rsidRPr="00233CD1">
              <w:t>Velilerimizin okul toplumundaki yerlerini almalarını sağlamak.</w:t>
            </w:r>
          </w:p>
        </w:tc>
      </w:tr>
      <w:tr w:rsidR="006C0B90" w:rsidRPr="00725587" w:rsidTr="006C0B90">
        <w:trPr>
          <w:jc w:val="center"/>
        </w:trPr>
        <w:tc>
          <w:tcPr>
            <w:tcW w:w="1678" w:type="pct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Faaliyet/Projeler</w:t>
            </w:r>
          </w:p>
        </w:tc>
        <w:tc>
          <w:tcPr>
            <w:tcW w:w="2577" w:type="pct"/>
            <w:gridSpan w:val="6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İzleme</w:t>
            </w:r>
          </w:p>
        </w:tc>
        <w:tc>
          <w:tcPr>
            <w:tcW w:w="745" w:type="pct"/>
            <w:gridSpan w:val="2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Değerlendirme</w:t>
            </w:r>
          </w:p>
        </w:tc>
      </w:tr>
      <w:tr w:rsidR="006C0B90" w:rsidRPr="00725587" w:rsidTr="006C0B90">
        <w:trPr>
          <w:jc w:val="center"/>
        </w:trPr>
        <w:tc>
          <w:tcPr>
            <w:tcW w:w="1678" w:type="pct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Faaliyet/Projeler</w:t>
            </w:r>
          </w:p>
        </w:tc>
        <w:tc>
          <w:tcPr>
            <w:tcW w:w="575" w:type="pct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Faaliyetten Sorumlu Kurum/birim/</w:t>
            </w:r>
          </w:p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kişi</w:t>
            </w:r>
          </w:p>
        </w:tc>
        <w:tc>
          <w:tcPr>
            <w:tcW w:w="405" w:type="pct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Faaliyetin Başlama ve Bitiş Tarihi</w:t>
            </w:r>
          </w:p>
        </w:tc>
        <w:tc>
          <w:tcPr>
            <w:tcW w:w="241" w:type="pct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Maliyeti</w:t>
            </w:r>
          </w:p>
        </w:tc>
        <w:tc>
          <w:tcPr>
            <w:tcW w:w="446" w:type="pct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Ölçme yöntemi ve raporlama süresi</w:t>
            </w:r>
          </w:p>
        </w:tc>
        <w:tc>
          <w:tcPr>
            <w:tcW w:w="394" w:type="pct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516" w:type="pct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Faaliyetin durumu</w:t>
            </w:r>
          </w:p>
        </w:tc>
        <w:tc>
          <w:tcPr>
            <w:tcW w:w="457" w:type="pct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Tamamlanmama nedeni</w:t>
            </w:r>
          </w:p>
        </w:tc>
        <w:tc>
          <w:tcPr>
            <w:tcW w:w="288" w:type="pct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Öneriler</w:t>
            </w:r>
          </w:p>
        </w:tc>
      </w:tr>
      <w:tr w:rsidR="00233CD1" w:rsidRPr="00725587" w:rsidTr="006C0B90">
        <w:trPr>
          <w:jc w:val="center"/>
        </w:trPr>
        <w:tc>
          <w:tcPr>
            <w:tcW w:w="1678" w:type="pct"/>
            <w:vAlign w:val="center"/>
          </w:tcPr>
          <w:p w:rsidR="00233CD1" w:rsidRPr="004E5343" w:rsidRDefault="00233CD1" w:rsidP="002E1E49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E534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3.1.1</w:t>
            </w:r>
            <w:r w:rsidR="004E5343" w:rsidRPr="004E5343">
              <w:rPr>
                <w:sz w:val="16"/>
                <w:szCs w:val="16"/>
              </w:rPr>
              <w:t xml:space="preserve"> </w:t>
            </w:r>
            <w:r w:rsidR="004E5343" w:rsidRPr="004E5343">
              <w:rPr>
                <w:rFonts w:ascii="Calibri" w:eastAsia="Calibri" w:hAnsi="Calibri" w:cs="Times New Roman"/>
                <w:sz w:val="16"/>
                <w:szCs w:val="16"/>
              </w:rPr>
              <w:t>Okul-veli işbirliğini geliştirici çalışmalar yapılarak (katılımın yüksek olduğu veli toplantıları ve veliye dönük seminerler vb.) velilerimizin çocuklarının eğitimine doğrudan katılmalarını sağlamak</w:t>
            </w:r>
          </w:p>
        </w:tc>
        <w:tc>
          <w:tcPr>
            <w:tcW w:w="575" w:type="pct"/>
            <w:vAlign w:val="center"/>
          </w:tcPr>
          <w:p w:rsidR="00233CD1" w:rsidRPr="006C0B90" w:rsidRDefault="00233CD1" w:rsidP="00B93C2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C0B90">
              <w:rPr>
                <w:rFonts w:ascii="Times New Roman" w:hAnsi="Times New Roman"/>
                <w:sz w:val="20"/>
                <w:szCs w:val="20"/>
              </w:rPr>
              <w:t>Okul İdaresi, Öğretmenler Spor Kulübü</w:t>
            </w:r>
          </w:p>
        </w:tc>
        <w:tc>
          <w:tcPr>
            <w:tcW w:w="405" w:type="pct"/>
            <w:vAlign w:val="center"/>
          </w:tcPr>
          <w:p w:rsidR="00233CD1" w:rsidRPr="00FD69DE" w:rsidRDefault="00233CD1" w:rsidP="007A5287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233CD1" w:rsidRPr="00FD69DE" w:rsidRDefault="00233CD1" w:rsidP="007A5287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  <w:vAlign w:val="center"/>
          </w:tcPr>
          <w:p w:rsidR="00233CD1" w:rsidRPr="00725587" w:rsidRDefault="00233CD1" w:rsidP="005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0 TL</w:t>
            </w:r>
          </w:p>
        </w:tc>
        <w:tc>
          <w:tcPr>
            <w:tcW w:w="446" w:type="pct"/>
            <w:vAlign w:val="center"/>
          </w:tcPr>
          <w:p w:rsidR="00233CD1" w:rsidRPr="00725587" w:rsidRDefault="00233CD1" w:rsidP="005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6 Aylık Rapor</w:t>
            </w:r>
          </w:p>
        </w:tc>
        <w:tc>
          <w:tcPr>
            <w:tcW w:w="394" w:type="pct"/>
            <w:vAlign w:val="center"/>
          </w:tcPr>
          <w:p w:rsidR="00233CD1" w:rsidRPr="00725587" w:rsidRDefault="00233CD1" w:rsidP="005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Faaliyet Sayısı 2</w:t>
            </w:r>
          </w:p>
        </w:tc>
        <w:tc>
          <w:tcPr>
            <w:tcW w:w="516" w:type="pct"/>
            <w:vAlign w:val="center"/>
          </w:tcPr>
          <w:p w:rsidR="00233CD1" w:rsidRPr="00725587" w:rsidRDefault="00233CD1" w:rsidP="00CF73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233CD1" w:rsidRPr="00725587" w:rsidRDefault="00233CD1" w:rsidP="00CF73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2C69AB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233CD1" w:rsidRPr="00725587" w:rsidRDefault="00233CD1" w:rsidP="00CF736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  <w:vAlign w:val="center"/>
          </w:tcPr>
          <w:p w:rsidR="00233CD1" w:rsidRPr="00725587" w:rsidRDefault="00233CD1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8" w:type="pct"/>
            <w:vAlign w:val="center"/>
          </w:tcPr>
          <w:p w:rsidR="00233CD1" w:rsidRPr="00725587" w:rsidRDefault="00233CD1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</w:tr>
      <w:tr w:rsidR="00233CD1" w:rsidRPr="00BE2B95" w:rsidTr="00CF7360">
        <w:trPr>
          <w:trHeight w:val="746"/>
          <w:jc w:val="center"/>
        </w:trPr>
        <w:tc>
          <w:tcPr>
            <w:tcW w:w="1678" w:type="pct"/>
            <w:vAlign w:val="center"/>
          </w:tcPr>
          <w:p w:rsidR="00233CD1" w:rsidRPr="004E5343" w:rsidRDefault="00233CD1" w:rsidP="002E1E49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E534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3.1.2</w:t>
            </w:r>
            <w:r w:rsidR="004E5343" w:rsidRPr="004E5343">
              <w:rPr>
                <w:sz w:val="16"/>
                <w:szCs w:val="16"/>
              </w:rPr>
              <w:t xml:space="preserve"> </w:t>
            </w:r>
            <w:r w:rsidR="004E5343" w:rsidRPr="004E5343">
              <w:rPr>
                <w:rFonts w:ascii="Calibri" w:eastAsia="Calibri" w:hAnsi="Calibri" w:cs="Times New Roman"/>
                <w:sz w:val="16"/>
                <w:szCs w:val="16"/>
              </w:rPr>
              <w:t>Okul Aile Birliği çalışmalarına destek verilmesi.</w:t>
            </w:r>
          </w:p>
        </w:tc>
        <w:tc>
          <w:tcPr>
            <w:tcW w:w="575" w:type="pct"/>
          </w:tcPr>
          <w:p w:rsidR="00233CD1" w:rsidRPr="006C0B90" w:rsidRDefault="00233CD1" w:rsidP="00B93C2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C0B90">
              <w:rPr>
                <w:rFonts w:ascii="Times New Roman" w:hAnsi="Times New Roman"/>
                <w:sz w:val="20"/>
                <w:szCs w:val="20"/>
              </w:rPr>
              <w:t>Okul İdaresi, Öğretmenler Spor Kulübü</w:t>
            </w:r>
          </w:p>
        </w:tc>
        <w:tc>
          <w:tcPr>
            <w:tcW w:w="405" w:type="pct"/>
            <w:vAlign w:val="center"/>
          </w:tcPr>
          <w:p w:rsidR="00233CD1" w:rsidRPr="00FD69DE" w:rsidRDefault="00233CD1" w:rsidP="007A5287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233CD1" w:rsidRPr="00FD69DE" w:rsidRDefault="00233CD1" w:rsidP="007A5287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233CD1" w:rsidRDefault="00233CD1" w:rsidP="005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233CD1" w:rsidRPr="00BE2B95" w:rsidRDefault="00233CD1" w:rsidP="005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0 TL</w:t>
            </w:r>
          </w:p>
        </w:tc>
        <w:tc>
          <w:tcPr>
            <w:tcW w:w="446" w:type="pct"/>
          </w:tcPr>
          <w:p w:rsidR="00233CD1" w:rsidRDefault="00233CD1" w:rsidP="005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233CD1" w:rsidRPr="00BE2B95" w:rsidRDefault="00233CD1" w:rsidP="005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6 Aylık Rapor</w:t>
            </w:r>
          </w:p>
        </w:tc>
        <w:tc>
          <w:tcPr>
            <w:tcW w:w="394" w:type="pct"/>
            <w:vAlign w:val="center"/>
          </w:tcPr>
          <w:p w:rsidR="00233CD1" w:rsidRPr="00725587" w:rsidRDefault="00233CD1" w:rsidP="005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Faaliyet Sayısı 2</w:t>
            </w:r>
          </w:p>
        </w:tc>
        <w:tc>
          <w:tcPr>
            <w:tcW w:w="516" w:type="pct"/>
            <w:vAlign w:val="center"/>
          </w:tcPr>
          <w:p w:rsidR="00233CD1" w:rsidRPr="00725587" w:rsidRDefault="00233CD1" w:rsidP="00CF73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233CD1" w:rsidRPr="00725587" w:rsidRDefault="00233CD1" w:rsidP="00CF73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2C69AB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233CD1" w:rsidRPr="00725587" w:rsidRDefault="00233CD1" w:rsidP="00CF736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</w:tcPr>
          <w:p w:rsidR="00233CD1" w:rsidRPr="00BE2B95" w:rsidRDefault="00233CD1" w:rsidP="00B9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8" w:type="pct"/>
          </w:tcPr>
          <w:p w:rsidR="00233CD1" w:rsidRPr="00BE2B95" w:rsidRDefault="00233CD1" w:rsidP="00B9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  <w:tr w:rsidR="00233CD1" w:rsidRPr="00BE2B95" w:rsidTr="00CF7360">
        <w:trPr>
          <w:trHeight w:val="696"/>
          <w:jc w:val="center"/>
        </w:trPr>
        <w:tc>
          <w:tcPr>
            <w:tcW w:w="1678" w:type="pct"/>
            <w:vAlign w:val="center"/>
          </w:tcPr>
          <w:p w:rsidR="00233CD1" w:rsidRPr="004E5343" w:rsidRDefault="00233CD1" w:rsidP="002E1E49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E534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3.1.3</w:t>
            </w:r>
            <w:r w:rsidR="004E5343" w:rsidRPr="004E5343">
              <w:rPr>
                <w:sz w:val="16"/>
                <w:szCs w:val="16"/>
              </w:rPr>
              <w:t xml:space="preserve"> </w:t>
            </w:r>
            <w:r w:rsidR="004E5343" w:rsidRPr="004E5343">
              <w:rPr>
                <w:rFonts w:ascii="Calibri" w:eastAsia="Calibri" w:hAnsi="Calibri" w:cs="Times New Roman"/>
                <w:sz w:val="16"/>
                <w:szCs w:val="16"/>
              </w:rPr>
              <w:t>Okuldaki çalışmaların planlanmasının, organizasyon çalışmalarının ve uygulama basamaklarının velilerle birlikte yapılması.</w:t>
            </w:r>
          </w:p>
        </w:tc>
        <w:tc>
          <w:tcPr>
            <w:tcW w:w="575" w:type="pct"/>
          </w:tcPr>
          <w:p w:rsidR="00233CD1" w:rsidRPr="006C0B90" w:rsidRDefault="00233CD1" w:rsidP="00B93C2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C0B90">
              <w:rPr>
                <w:rFonts w:ascii="Times New Roman" w:hAnsi="Times New Roman"/>
                <w:sz w:val="20"/>
                <w:szCs w:val="20"/>
              </w:rPr>
              <w:t>Okul İdaresi, Öğretmenler Spor Kulübü</w:t>
            </w:r>
          </w:p>
        </w:tc>
        <w:tc>
          <w:tcPr>
            <w:tcW w:w="405" w:type="pct"/>
            <w:vAlign w:val="center"/>
          </w:tcPr>
          <w:p w:rsidR="00233CD1" w:rsidRPr="00FD69DE" w:rsidRDefault="00233CD1" w:rsidP="007A5287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233CD1" w:rsidRPr="00FD69DE" w:rsidRDefault="00233CD1" w:rsidP="007A5287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233CD1" w:rsidRDefault="00233CD1" w:rsidP="005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233CD1" w:rsidRPr="00BE2B95" w:rsidRDefault="00845C09" w:rsidP="005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40 </w:t>
            </w:r>
            <w:r w:rsidR="00233CD1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TL</w:t>
            </w:r>
          </w:p>
        </w:tc>
        <w:tc>
          <w:tcPr>
            <w:tcW w:w="446" w:type="pct"/>
          </w:tcPr>
          <w:p w:rsidR="00233CD1" w:rsidRDefault="00233CD1" w:rsidP="005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233CD1" w:rsidRPr="00BE2B95" w:rsidRDefault="00233CD1" w:rsidP="005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6 Aylık Rapor</w:t>
            </w:r>
          </w:p>
        </w:tc>
        <w:tc>
          <w:tcPr>
            <w:tcW w:w="394" w:type="pct"/>
            <w:vAlign w:val="center"/>
          </w:tcPr>
          <w:p w:rsidR="00233CD1" w:rsidRPr="00725587" w:rsidRDefault="00233CD1" w:rsidP="005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Faaliyet Sayısı 2</w:t>
            </w:r>
          </w:p>
        </w:tc>
        <w:tc>
          <w:tcPr>
            <w:tcW w:w="516" w:type="pct"/>
            <w:vAlign w:val="center"/>
          </w:tcPr>
          <w:p w:rsidR="00233CD1" w:rsidRPr="00725587" w:rsidRDefault="00233CD1" w:rsidP="00CF73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233CD1" w:rsidRPr="00725587" w:rsidRDefault="00233CD1" w:rsidP="00CF73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2C69AB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233CD1" w:rsidRPr="00725587" w:rsidRDefault="00233CD1" w:rsidP="00CF736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</w:tcPr>
          <w:p w:rsidR="00233CD1" w:rsidRPr="00BE2B95" w:rsidRDefault="00233CD1" w:rsidP="00B9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8" w:type="pct"/>
          </w:tcPr>
          <w:p w:rsidR="00233CD1" w:rsidRPr="00BE2B95" w:rsidRDefault="00233CD1" w:rsidP="00B9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  <w:tr w:rsidR="00233CD1" w:rsidRPr="00BE2B95" w:rsidTr="00CF7360">
        <w:trPr>
          <w:trHeight w:val="837"/>
          <w:jc w:val="center"/>
        </w:trPr>
        <w:tc>
          <w:tcPr>
            <w:tcW w:w="1678" w:type="pct"/>
            <w:vAlign w:val="center"/>
          </w:tcPr>
          <w:p w:rsidR="00233CD1" w:rsidRPr="004E5343" w:rsidRDefault="00233CD1" w:rsidP="002E1E49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E534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3.1.4</w:t>
            </w:r>
            <w:r w:rsidR="004E5343" w:rsidRPr="004E5343">
              <w:rPr>
                <w:sz w:val="16"/>
                <w:szCs w:val="16"/>
              </w:rPr>
              <w:t xml:space="preserve"> </w:t>
            </w:r>
            <w:r w:rsidR="004E5343" w:rsidRPr="004E5343">
              <w:rPr>
                <w:rFonts w:ascii="Calibri" w:eastAsia="Calibri" w:hAnsi="Calibri" w:cs="Times New Roman"/>
                <w:sz w:val="16"/>
                <w:szCs w:val="16"/>
              </w:rPr>
              <w:t>Okulda yapılan SBS deneme sınavı sonuçlarının velilerle paylaşılması ve çocukları hakkında gerçekçi beklentilerde bulunmalarının sağlanması.</w:t>
            </w:r>
          </w:p>
        </w:tc>
        <w:tc>
          <w:tcPr>
            <w:tcW w:w="575" w:type="pct"/>
          </w:tcPr>
          <w:p w:rsidR="00233CD1" w:rsidRPr="006C0B90" w:rsidRDefault="00233CD1" w:rsidP="00B93C2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233CD1" w:rsidRPr="006C0B90" w:rsidRDefault="00233CD1" w:rsidP="00B93C2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C0B90">
              <w:rPr>
                <w:rFonts w:ascii="Times New Roman" w:hAnsi="Times New Roman"/>
                <w:sz w:val="20"/>
                <w:szCs w:val="20"/>
              </w:rPr>
              <w:t>Okul İdaresi, Öğretmenler Spor Kulübü</w:t>
            </w:r>
          </w:p>
        </w:tc>
        <w:tc>
          <w:tcPr>
            <w:tcW w:w="405" w:type="pct"/>
            <w:vAlign w:val="center"/>
          </w:tcPr>
          <w:p w:rsidR="00233CD1" w:rsidRPr="00FD69DE" w:rsidRDefault="00233CD1" w:rsidP="007A5287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233CD1" w:rsidRPr="00FD69DE" w:rsidRDefault="00233CD1" w:rsidP="007A5287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233CD1" w:rsidRDefault="00233CD1" w:rsidP="005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233CD1" w:rsidRPr="00BE2B95" w:rsidRDefault="00233CD1" w:rsidP="005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0 TL</w:t>
            </w:r>
          </w:p>
        </w:tc>
        <w:tc>
          <w:tcPr>
            <w:tcW w:w="446" w:type="pct"/>
          </w:tcPr>
          <w:p w:rsidR="00233CD1" w:rsidRDefault="00233CD1" w:rsidP="005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233CD1" w:rsidRPr="00BE2B95" w:rsidRDefault="00233CD1" w:rsidP="005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6 Aylık Rapor</w:t>
            </w:r>
          </w:p>
        </w:tc>
        <w:tc>
          <w:tcPr>
            <w:tcW w:w="394" w:type="pct"/>
            <w:vAlign w:val="center"/>
          </w:tcPr>
          <w:p w:rsidR="00233CD1" w:rsidRPr="00725587" w:rsidRDefault="00233CD1" w:rsidP="00B64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Faaliyet </w:t>
            </w:r>
            <w:r w:rsidR="00B642C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Sayısı 8</w:t>
            </w:r>
          </w:p>
        </w:tc>
        <w:tc>
          <w:tcPr>
            <w:tcW w:w="516" w:type="pct"/>
            <w:vAlign w:val="center"/>
          </w:tcPr>
          <w:p w:rsidR="00233CD1" w:rsidRPr="00725587" w:rsidRDefault="00233CD1" w:rsidP="00CF73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233CD1" w:rsidRPr="00725587" w:rsidRDefault="00233CD1" w:rsidP="00CF73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2C69AB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233CD1" w:rsidRPr="00725587" w:rsidRDefault="00233CD1" w:rsidP="00CF736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</w:tcPr>
          <w:p w:rsidR="00233CD1" w:rsidRPr="00BE2B95" w:rsidRDefault="00233CD1" w:rsidP="00B9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8" w:type="pct"/>
          </w:tcPr>
          <w:p w:rsidR="00233CD1" w:rsidRPr="00BE2B95" w:rsidRDefault="00233CD1" w:rsidP="00B9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6C0B90" w:rsidRDefault="006C0B90"/>
    <w:p w:rsidR="00233CD1" w:rsidRDefault="00233CD1"/>
    <w:p w:rsidR="00233CD1" w:rsidRDefault="00233CD1"/>
    <w:p w:rsidR="00233CD1" w:rsidRDefault="00233CD1"/>
    <w:p w:rsidR="00233CD1" w:rsidRDefault="00233CD1"/>
    <w:p w:rsidR="00233CD1" w:rsidRDefault="00233CD1"/>
    <w:p w:rsidR="00233CD1" w:rsidRDefault="00233CD1"/>
    <w:p w:rsidR="00233CD1" w:rsidRDefault="00233CD1"/>
    <w:p w:rsidR="00233CD1" w:rsidRDefault="00233CD1"/>
    <w:p w:rsidR="00233CD1" w:rsidRDefault="00233CD1"/>
    <w:p w:rsidR="00233CD1" w:rsidRDefault="00233CD1"/>
    <w:tbl>
      <w:tblPr>
        <w:tblW w:w="527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2"/>
        <w:gridCol w:w="1724"/>
        <w:gridCol w:w="1215"/>
        <w:gridCol w:w="723"/>
        <w:gridCol w:w="1337"/>
        <w:gridCol w:w="813"/>
        <w:gridCol w:w="369"/>
        <w:gridCol w:w="1547"/>
        <w:gridCol w:w="1370"/>
        <w:gridCol w:w="864"/>
      </w:tblGrid>
      <w:tr w:rsidR="006C0B90" w:rsidRPr="007778F1" w:rsidTr="00B93C23">
        <w:trPr>
          <w:jc w:val="center"/>
        </w:trPr>
        <w:tc>
          <w:tcPr>
            <w:tcW w:w="1678" w:type="pct"/>
          </w:tcPr>
          <w:p w:rsidR="006C0B90" w:rsidRPr="007778F1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78F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lastRenderedPageBreak/>
              <w:t xml:space="preserve">TEMA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- </w:t>
            </w:r>
            <w:r w:rsidR="00BF231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22" w:type="pct"/>
            <w:gridSpan w:val="9"/>
          </w:tcPr>
          <w:p w:rsidR="006C0B90" w:rsidRPr="007778F1" w:rsidRDefault="006C0B90" w:rsidP="00B9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 xml:space="preserve">SOSYAL </w:t>
            </w:r>
            <w:r w:rsidR="00BF2319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YAŞAM</w:t>
            </w:r>
          </w:p>
        </w:tc>
      </w:tr>
      <w:tr w:rsidR="006C0B90" w:rsidRPr="006C0B90" w:rsidTr="00B93C23">
        <w:trPr>
          <w:jc w:val="center"/>
        </w:trPr>
        <w:tc>
          <w:tcPr>
            <w:tcW w:w="1678" w:type="pct"/>
            <w:vAlign w:val="center"/>
          </w:tcPr>
          <w:p w:rsidR="006C0B90" w:rsidRPr="00725587" w:rsidRDefault="004E5343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Stratejik Amaç </w:t>
            </w:r>
            <w:r w:rsidR="006C0B90"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322" w:type="pct"/>
            <w:gridSpan w:val="9"/>
            <w:vAlign w:val="center"/>
          </w:tcPr>
          <w:p w:rsidR="006C0B90" w:rsidRPr="004E5343" w:rsidRDefault="004E5343" w:rsidP="006C0B90">
            <w:pPr>
              <w:pStyle w:val="AltKonuBal"/>
              <w:spacing w:after="100" w:afterAutospacing="1"/>
              <w:jc w:val="both"/>
              <w:rPr>
                <w:sz w:val="20"/>
                <w:szCs w:val="20"/>
              </w:rPr>
            </w:pPr>
            <w:r w:rsidRPr="004E5343">
              <w:rPr>
                <w:sz w:val="20"/>
                <w:szCs w:val="20"/>
              </w:rPr>
              <w:t>Okulumuzu tanıtmak ve ilköğretim okulları arasında başarılarıyla öne çıkan bir yer edinmek</w:t>
            </w:r>
          </w:p>
        </w:tc>
      </w:tr>
      <w:tr w:rsidR="006C0B90" w:rsidRPr="006C0B90" w:rsidTr="00B93C23">
        <w:trPr>
          <w:jc w:val="center"/>
        </w:trPr>
        <w:tc>
          <w:tcPr>
            <w:tcW w:w="1678" w:type="pct"/>
            <w:vAlign w:val="center"/>
          </w:tcPr>
          <w:p w:rsidR="006C0B90" w:rsidRPr="00725587" w:rsidRDefault="004E5343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Stratejik Hedef  </w:t>
            </w:r>
            <w:r w:rsidR="006C0B90"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4.1</w:t>
            </w:r>
          </w:p>
        </w:tc>
        <w:tc>
          <w:tcPr>
            <w:tcW w:w="3322" w:type="pct"/>
            <w:gridSpan w:val="9"/>
            <w:vAlign w:val="center"/>
          </w:tcPr>
          <w:p w:rsidR="006C0B90" w:rsidRPr="004E5343" w:rsidRDefault="004E5343" w:rsidP="004E5343">
            <w:pPr>
              <w:rPr>
                <w:rFonts w:ascii="Arial" w:hAnsi="Arial" w:cs="Arial"/>
                <w:bCs/>
              </w:rPr>
            </w:pPr>
            <w:r w:rsidRPr="00313518">
              <w:rPr>
                <w:rFonts w:ascii="Calibri" w:eastAsia="Calibri" w:hAnsi="Calibri" w:cs="Times New Roman"/>
                <w:u w:val="single"/>
              </w:rPr>
              <w:t>Okulumuzun Web sitesinin sürekli güncellenmesi ve okulla ilgili önemli haberlere yer verilmesi.</w:t>
            </w:r>
          </w:p>
        </w:tc>
      </w:tr>
      <w:tr w:rsidR="006C0B90" w:rsidRPr="00725587" w:rsidTr="00B93C23">
        <w:trPr>
          <w:jc w:val="center"/>
        </w:trPr>
        <w:tc>
          <w:tcPr>
            <w:tcW w:w="1678" w:type="pct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Faaliyet/Projeler</w:t>
            </w:r>
          </w:p>
        </w:tc>
        <w:tc>
          <w:tcPr>
            <w:tcW w:w="2577" w:type="pct"/>
            <w:gridSpan w:val="7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İzleme</w:t>
            </w:r>
          </w:p>
        </w:tc>
        <w:tc>
          <w:tcPr>
            <w:tcW w:w="745" w:type="pct"/>
            <w:gridSpan w:val="2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Değerlendirme</w:t>
            </w:r>
          </w:p>
        </w:tc>
      </w:tr>
      <w:tr w:rsidR="006C0B90" w:rsidRPr="00725587" w:rsidTr="00B93C23">
        <w:trPr>
          <w:jc w:val="center"/>
        </w:trPr>
        <w:tc>
          <w:tcPr>
            <w:tcW w:w="1678" w:type="pct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Faaliyet/Projeler</w:t>
            </w:r>
          </w:p>
        </w:tc>
        <w:tc>
          <w:tcPr>
            <w:tcW w:w="575" w:type="pct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Faaliyetten Sorumlu Kurum/birim/</w:t>
            </w:r>
          </w:p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kişi</w:t>
            </w:r>
          </w:p>
        </w:tc>
        <w:tc>
          <w:tcPr>
            <w:tcW w:w="405" w:type="pct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Faaliyetin Başlama ve Bitiş Tarihi</w:t>
            </w:r>
          </w:p>
        </w:tc>
        <w:tc>
          <w:tcPr>
            <w:tcW w:w="241" w:type="pct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Maliyeti</w:t>
            </w:r>
          </w:p>
        </w:tc>
        <w:tc>
          <w:tcPr>
            <w:tcW w:w="446" w:type="pct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Ölçme yöntemi ve raporlama süresi</w:t>
            </w:r>
          </w:p>
        </w:tc>
        <w:tc>
          <w:tcPr>
            <w:tcW w:w="394" w:type="pct"/>
            <w:gridSpan w:val="2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516" w:type="pct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Faaliyetin durumu</w:t>
            </w:r>
          </w:p>
        </w:tc>
        <w:tc>
          <w:tcPr>
            <w:tcW w:w="457" w:type="pct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Tamamlanmama nedeni</w:t>
            </w:r>
          </w:p>
        </w:tc>
        <w:tc>
          <w:tcPr>
            <w:tcW w:w="288" w:type="pct"/>
            <w:vAlign w:val="center"/>
          </w:tcPr>
          <w:p w:rsidR="006C0B90" w:rsidRPr="00725587" w:rsidRDefault="006C0B90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Öneriler</w:t>
            </w:r>
          </w:p>
        </w:tc>
      </w:tr>
      <w:tr w:rsidR="004E5343" w:rsidRPr="00725587" w:rsidTr="002E1E49">
        <w:trPr>
          <w:jc w:val="center"/>
        </w:trPr>
        <w:tc>
          <w:tcPr>
            <w:tcW w:w="1678" w:type="pct"/>
            <w:vAlign w:val="center"/>
          </w:tcPr>
          <w:p w:rsidR="004E5343" w:rsidRPr="00DD766C" w:rsidRDefault="004E5343" w:rsidP="00B93C23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31508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4.1.1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4E5343">
              <w:rPr>
                <w:rFonts w:ascii="Calibri" w:eastAsia="Times New Roman" w:hAnsi="Calibri" w:cs="Times New Roman"/>
                <w:sz w:val="18"/>
                <w:szCs w:val="18"/>
              </w:rPr>
              <w:t>Okuldaki önemli olay, sportif ve akademik başarılar, öğrenci faaliyetleri ve eğitimle ilgili önemli duyuruların internet sayfamızda yayınlanması.</w:t>
            </w:r>
          </w:p>
        </w:tc>
        <w:tc>
          <w:tcPr>
            <w:tcW w:w="575" w:type="pct"/>
          </w:tcPr>
          <w:p w:rsidR="004E5343" w:rsidRPr="006C0B90" w:rsidRDefault="004E5343" w:rsidP="002E1E4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6C0B90">
              <w:rPr>
                <w:rFonts w:ascii="Times New Roman" w:hAnsi="Times New Roman"/>
                <w:sz w:val="20"/>
                <w:szCs w:val="20"/>
              </w:rPr>
              <w:t>Okul İdaresi, Öğretmenler Spor Kulübü</w:t>
            </w:r>
          </w:p>
        </w:tc>
        <w:tc>
          <w:tcPr>
            <w:tcW w:w="405" w:type="pct"/>
            <w:vAlign w:val="center"/>
          </w:tcPr>
          <w:p w:rsidR="004E5343" w:rsidRPr="00FD69DE" w:rsidRDefault="004E5343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4E5343" w:rsidRPr="00FD69DE" w:rsidRDefault="004E5343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4E5343" w:rsidRDefault="004E5343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4E5343" w:rsidRPr="00BE2B95" w:rsidRDefault="004E5343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0 TL</w:t>
            </w:r>
          </w:p>
        </w:tc>
        <w:tc>
          <w:tcPr>
            <w:tcW w:w="446" w:type="pct"/>
          </w:tcPr>
          <w:p w:rsidR="004E5343" w:rsidRDefault="004E5343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4E5343" w:rsidRPr="00BE2B95" w:rsidRDefault="004E5343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6 Aylık Rapor</w:t>
            </w:r>
          </w:p>
        </w:tc>
        <w:tc>
          <w:tcPr>
            <w:tcW w:w="394" w:type="pct"/>
            <w:gridSpan w:val="2"/>
            <w:vAlign w:val="center"/>
          </w:tcPr>
          <w:p w:rsidR="004E5343" w:rsidRPr="00725587" w:rsidRDefault="004E5343" w:rsidP="00B64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Faaliyet Sayısı </w:t>
            </w:r>
            <w:r w:rsidR="00B642C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16" w:type="pct"/>
            <w:vAlign w:val="center"/>
          </w:tcPr>
          <w:p w:rsidR="004E5343" w:rsidRPr="00725587" w:rsidRDefault="004E5343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4E5343" w:rsidRPr="00725587" w:rsidRDefault="004E5343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2C69AB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4E5343" w:rsidRPr="00725587" w:rsidRDefault="004E5343" w:rsidP="002E1E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  <w:vAlign w:val="center"/>
          </w:tcPr>
          <w:p w:rsidR="004E5343" w:rsidRPr="00725587" w:rsidRDefault="004E5343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8" w:type="pct"/>
            <w:vAlign w:val="center"/>
          </w:tcPr>
          <w:p w:rsidR="004E5343" w:rsidRPr="00725587" w:rsidRDefault="004E5343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</w:tr>
      <w:tr w:rsidR="00190DDE" w:rsidRPr="007778F1" w:rsidTr="00B93C23">
        <w:trPr>
          <w:jc w:val="center"/>
        </w:trPr>
        <w:tc>
          <w:tcPr>
            <w:tcW w:w="1678" w:type="pct"/>
          </w:tcPr>
          <w:p w:rsidR="00845C09" w:rsidRDefault="00845C09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:rsidR="00190DDE" w:rsidRPr="007778F1" w:rsidRDefault="00190DDE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78F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TEMA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- </w:t>
            </w:r>
            <w:r w:rsidR="00BF231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22" w:type="pct"/>
            <w:gridSpan w:val="9"/>
          </w:tcPr>
          <w:p w:rsidR="00845C09" w:rsidRDefault="00845C09" w:rsidP="00B93C23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</w:p>
          <w:p w:rsidR="00190DDE" w:rsidRPr="007778F1" w:rsidRDefault="00BF2319" w:rsidP="00B9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SOSYAL YAŞAM</w:t>
            </w:r>
          </w:p>
        </w:tc>
      </w:tr>
      <w:tr w:rsidR="00190DDE" w:rsidRPr="00190DDE" w:rsidTr="00B93C23">
        <w:trPr>
          <w:jc w:val="center"/>
        </w:trPr>
        <w:tc>
          <w:tcPr>
            <w:tcW w:w="1678" w:type="pct"/>
            <w:vAlign w:val="center"/>
          </w:tcPr>
          <w:p w:rsidR="00190DDE" w:rsidRPr="00725587" w:rsidRDefault="004E5343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Stratejik Amaç </w:t>
            </w:r>
            <w:r w:rsidR="00190DDE"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322" w:type="pct"/>
            <w:gridSpan w:val="9"/>
            <w:vAlign w:val="center"/>
          </w:tcPr>
          <w:p w:rsidR="00190DDE" w:rsidRPr="00190DDE" w:rsidRDefault="004E5343" w:rsidP="00190DDE">
            <w:pPr>
              <w:pStyle w:val="AltKonuBal"/>
              <w:spacing w:after="100" w:afterAutospacing="1" w:line="240" w:lineRule="auto"/>
              <w:jc w:val="left"/>
              <w:rPr>
                <w:sz w:val="16"/>
                <w:szCs w:val="16"/>
              </w:rPr>
            </w:pPr>
            <w:r w:rsidRPr="00313518">
              <w:t>Okulumuzu tanıtmak ve ilköğretim okulları arasında başarılarıyla öne çıkan bir yer edinmek</w:t>
            </w:r>
          </w:p>
        </w:tc>
      </w:tr>
      <w:tr w:rsidR="00190DDE" w:rsidRPr="006C0B90" w:rsidTr="00B93C23">
        <w:trPr>
          <w:jc w:val="center"/>
        </w:trPr>
        <w:tc>
          <w:tcPr>
            <w:tcW w:w="1678" w:type="pct"/>
            <w:vAlign w:val="center"/>
          </w:tcPr>
          <w:p w:rsidR="00190DDE" w:rsidRPr="00725587" w:rsidRDefault="004E5343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Stratejik Hedef  </w:t>
            </w:r>
            <w:r w:rsidR="00190DDE"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4.2</w:t>
            </w:r>
          </w:p>
        </w:tc>
        <w:tc>
          <w:tcPr>
            <w:tcW w:w="3322" w:type="pct"/>
            <w:gridSpan w:val="9"/>
            <w:vAlign w:val="center"/>
          </w:tcPr>
          <w:p w:rsidR="00190DDE" w:rsidRPr="004E5343" w:rsidRDefault="004E5343" w:rsidP="004E5343">
            <w:pPr>
              <w:rPr>
                <w:rFonts w:ascii="Arial" w:hAnsi="Arial" w:cs="Arial"/>
                <w:bCs/>
              </w:rPr>
            </w:pPr>
            <w:r w:rsidRPr="00313518">
              <w:rPr>
                <w:rFonts w:ascii="Calibri" w:eastAsia="Calibri" w:hAnsi="Calibri" w:cs="Times New Roman"/>
                <w:u w:val="single"/>
              </w:rPr>
              <w:t>Daha güvenli bir okul ortamı oluşturarak bu yönüyle tercih edilen bir okul olmak</w:t>
            </w:r>
          </w:p>
        </w:tc>
      </w:tr>
      <w:tr w:rsidR="00190DDE" w:rsidRPr="00725587" w:rsidTr="00B93C23">
        <w:trPr>
          <w:jc w:val="center"/>
        </w:trPr>
        <w:tc>
          <w:tcPr>
            <w:tcW w:w="1678" w:type="pct"/>
            <w:vAlign w:val="center"/>
          </w:tcPr>
          <w:p w:rsidR="00190DDE" w:rsidRPr="00725587" w:rsidRDefault="00190DDE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Faaliyet/Projeler</w:t>
            </w:r>
          </w:p>
        </w:tc>
        <w:tc>
          <w:tcPr>
            <w:tcW w:w="2577" w:type="pct"/>
            <w:gridSpan w:val="7"/>
            <w:vAlign w:val="center"/>
          </w:tcPr>
          <w:p w:rsidR="00190DDE" w:rsidRPr="00725587" w:rsidRDefault="00190DDE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İzleme</w:t>
            </w:r>
          </w:p>
        </w:tc>
        <w:tc>
          <w:tcPr>
            <w:tcW w:w="745" w:type="pct"/>
            <w:gridSpan w:val="2"/>
            <w:vAlign w:val="center"/>
          </w:tcPr>
          <w:p w:rsidR="00190DDE" w:rsidRPr="00725587" w:rsidRDefault="00190DDE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Değerlendirme</w:t>
            </w:r>
          </w:p>
        </w:tc>
      </w:tr>
      <w:tr w:rsidR="00190DDE" w:rsidRPr="00725587" w:rsidTr="00845C09">
        <w:trPr>
          <w:jc w:val="center"/>
        </w:trPr>
        <w:tc>
          <w:tcPr>
            <w:tcW w:w="1678" w:type="pct"/>
            <w:vAlign w:val="center"/>
          </w:tcPr>
          <w:p w:rsidR="00190DDE" w:rsidRPr="00725587" w:rsidRDefault="00190DDE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Faaliyet/Projeler</w:t>
            </w:r>
          </w:p>
        </w:tc>
        <w:tc>
          <w:tcPr>
            <w:tcW w:w="575" w:type="pct"/>
            <w:vAlign w:val="center"/>
          </w:tcPr>
          <w:p w:rsidR="00190DDE" w:rsidRPr="00725587" w:rsidRDefault="00190DDE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Faaliyetten Sorumlu Kurum/birim/</w:t>
            </w:r>
          </w:p>
          <w:p w:rsidR="00190DDE" w:rsidRPr="00725587" w:rsidRDefault="00190DDE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kişi</w:t>
            </w:r>
          </w:p>
        </w:tc>
        <w:tc>
          <w:tcPr>
            <w:tcW w:w="405" w:type="pct"/>
            <w:vAlign w:val="center"/>
          </w:tcPr>
          <w:p w:rsidR="00190DDE" w:rsidRPr="00725587" w:rsidRDefault="00190DDE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Faaliyetin Başlama ve Bitiş Tarihi</w:t>
            </w:r>
          </w:p>
        </w:tc>
        <w:tc>
          <w:tcPr>
            <w:tcW w:w="241" w:type="pct"/>
            <w:vAlign w:val="center"/>
          </w:tcPr>
          <w:p w:rsidR="00190DDE" w:rsidRPr="00725587" w:rsidRDefault="00190DDE" w:rsidP="00B9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Maliyeti</w:t>
            </w:r>
          </w:p>
        </w:tc>
        <w:tc>
          <w:tcPr>
            <w:tcW w:w="446" w:type="pct"/>
            <w:vAlign w:val="center"/>
          </w:tcPr>
          <w:p w:rsidR="00190DDE" w:rsidRPr="00725587" w:rsidRDefault="00190DDE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Ölçme yöntemi ve raporlama süresi</w:t>
            </w:r>
          </w:p>
        </w:tc>
        <w:tc>
          <w:tcPr>
            <w:tcW w:w="271" w:type="pct"/>
            <w:vAlign w:val="center"/>
          </w:tcPr>
          <w:p w:rsidR="00190DDE" w:rsidRPr="00725587" w:rsidRDefault="00190DDE" w:rsidP="00B9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639" w:type="pct"/>
            <w:gridSpan w:val="2"/>
            <w:vAlign w:val="center"/>
          </w:tcPr>
          <w:p w:rsidR="00190DDE" w:rsidRPr="00725587" w:rsidRDefault="00190DDE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Faaliyetin durumu</w:t>
            </w:r>
          </w:p>
        </w:tc>
        <w:tc>
          <w:tcPr>
            <w:tcW w:w="457" w:type="pct"/>
            <w:vAlign w:val="center"/>
          </w:tcPr>
          <w:p w:rsidR="00190DDE" w:rsidRPr="00725587" w:rsidRDefault="00190DDE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Tamamlanmama nedeni</w:t>
            </w:r>
          </w:p>
        </w:tc>
        <w:tc>
          <w:tcPr>
            <w:tcW w:w="288" w:type="pct"/>
            <w:vAlign w:val="center"/>
          </w:tcPr>
          <w:p w:rsidR="00190DDE" w:rsidRPr="00725587" w:rsidRDefault="00190DDE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Öneriler</w:t>
            </w:r>
          </w:p>
        </w:tc>
      </w:tr>
      <w:tr w:rsidR="004E5343" w:rsidRPr="00725587" w:rsidTr="00845C09">
        <w:trPr>
          <w:jc w:val="center"/>
        </w:trPr>
        <w:tc>
          <w:tcPr>
            <w:tcW w:w="1678" w:type="pct"/>
            <w:vAlign w:val="center"/>
          </w:tcPr>
          <w:p w:rsidR="004E5343" w:rsidRPr="004E5343" w:rsidRDefault="004E5343" w:rsidP="002E1E49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E534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4.2.1</w:t>
            </w:r>
            <w:r w:rsidRPr="004E5343">
              <w:rPr>
                <w:sz w:val="16"/>
                <w:szCs w:val="16"/>
              </w:rPr>
              <w:t xml:space="preserve"> </w:t>
            </w:r>
            <w:r w:rsidRPr="004E5343">
              <w:rPr>
                <w:rFonts w:ascii="Calibri" w:eastAsia="Calibri" w:hAnsi="Calibri" w:cs="Times New Roman"/>
                <w:sz w:val="16"/>
                <w:szCs w:val="16"/>
              </w:rPr>
              <w:t>Şiddet Eylem Planı hazırlaması ve titizlikle uygulanması</w:t>
            </w:r>
          </w:p>
        </w:tc>
        <w:tc>
          <w:tcPr>
            <w:tcW w:w="575" w:type="pct"/>
            <w:vAlign w:val="center"/>
          </w:tcPr>
          <w:p w:rsidR="004E5343" w:rsidRPr="00DD766C" w:rsidRDefault="004E5343" w:rsidP="00B93C2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D766C">
              <w:rPr>
                <w:rFonts w:ascii="Times New Roman" w:hAnsi="Times New Roman"/>
                <w:sz w:val="20"/>
                <w:szCs w:val="20"/>
              </w:rPr>
              <w:t>Okul idaresi, Öğretmenler, Kutlama ve Anma Komitesi</w:t>
            </w:r>
          </w:p>
        </w:tc>
        <w:tc>
          <w:tcPr>
            <w:tcW w:w="405" w:type="pct"/>
            <w:vAlign w:val="center"/>
          </w:tcPr>
          <w:p w:rsidR="004E5343" w:rsidRPr="00FD69DE" w:rsidRDefault="004E5343" w:rsidP="007A5287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4E5343" w:rsidRPr="00FD69DE" w:rsidRDefault="004E5343" w:rsidP="007A5287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  <w:vAlign w:val="center"/>
          </w:tcPr>
          <w:p w:rsidR="004E5343" w:rsidRPr="00725587" w:rsidRDefault="004E5343" w:rsidP="0050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0 TL</w:t>
            </w:r>
          </w:p>
        </w:tc>
        <w:tc>
          <w:tcPr>
            <w:tcW w:w="446" w:type="pct"/>
            <w:vAlign w:val="center"/>
          </w:tcPr>
          <w:p w:rsidR="004E5343" w:rsidRPr="00725587" w:rsidRDefault="004E5343" w:rsidP="0050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6 Aylık Rapor</w:t>
            </w:r>
          </w:p>
        </w:tc>
        <w:tc>
          <w:tcPr>
            <w:tcW w:w="271" w:type="pct"/>
            <w:vAlign w:val="center"/>
          </w:tcPr>
          <w:p w:rsidR="004E5343" w:rsidRPr="00725587" w:rsidRDefault="00C167E5" w:rsidP="00C1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%96</w:t>
            </w:r>
          </w:p>
        </w:tc>
        <w:tc>
          <w:tcPr>
            <w:tcW w:w="639" w:type="pct"/>
            <w:gridSpan w:val="2"/>
            <w:vAlign w:val="center"/>
          </w:tcPr>
          <w:p w:rsidR="004E5343" w:rsidRPr="00725587" w:rsidRDefault="004E5343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4E5343" w:rsidRPr="00725587" w:rsidRDefault="004E5343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5047F5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4E5343" w:rsidRPr="00725587" w:rsidRDefault="004E5343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  <w:vAlign w:val="center"/>
          </w:tcPr>
          <w:p w:rsidR="004E5343" w:rsidRPr="00725587" w:rsidRDefault="004E5343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8" w:type="pct"/>
            <w:vAlign w:val="center"/>
          </w:tcPr>
          <w:p w:rsidR="004E5343" w:rsidRPr="00725587" w:rsidRDefault="004E5343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</w:tr>
      <w:tr w:rsidR="004E5343" w:rsidRPr="00BE2B95" w:rsidTr="00845C09">
        <w:trPr>
          <w:trHeight w:val="746"/>
          <w:jc w:val="center"/>
        </w:trPr>
        <w:tc>
          <w:tcPr>
            <w:tcW w:w="1678" w:type="pct"/>
            <w:vAlign w:val="center"/>
          </w:tcPr>
          <w:p w:rsidR="004E5343" w:rsidRPr="004E5343" w:rsidRDefault="004E5343" w:rsidP="002E1E49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E534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4.2.2</w:t>
            </w:r>
            <w:r w:rsidRPr="004E5343">
              <w:rPr>
                <w:sz w:val="16"/>
                <w:szCs w:val="16"/>
              </w:rPr>
              <w:t xml:space="preserve"> </w:t>
            </w:r>
            <w:r w:rsidRPr="004E5343">
              <w:rPr>
                <w:rFonts w:ascii="Calibri" w:eastAsia="Calibri" w:hAnsi="Calibri" w:cs="Times New Roman"/>
                <w:sz w:val="16"/>
                <w:szCs w:val="16"/>
              </w:rPr>
              <w:t>Tehdit algılandığında okul, veli ve emniyet mensuplarıyla  işbirliği yapılması.</w:t>
            </w:r>
          </w:p>
        </w:tc>
        <w:tc>
          <w:tcPr>
            <w:tcW w:w="575" w:type="pct"/>
          </w:tcPr>
          <w:p w:rsidR="004E5343" w:rsidRPr="00DD766C" w:rsidRDefault="004E5343" w:rsidP="00B93C2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D766C">
              <w:rPr>
                <w:rFonts w:ascii="Times New Roman" w:hAnsi="Times New Roman"/>
                <w:sz w:val="20"/>
                <w:szCs w:val="20"/>
              </w:rPr>
              <w:t>Okul idaresi, Öğretmenler, Kutlama ve Anma Komitesi</w:t>
            </w:r>
          </w:p>
        </w:tc>
        <w:tc>
          <w:tcPr>
            <w:tcW w:w="405" w:type="pct"/>
            <w:vAlign w:val="center"/>
          </w:tcPr>
          <w:p w:rsidR="004E5343" w:rsidRPr="00FD69DE" w:rsidRDefault="004E5343" w:rsidP="007A5287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4E5343" w:rsidRPr="00FD69DE" w:rsidRDefault="004E5343" w:rsidP="007A5287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4E5343" w:rsidRDefault="004E5343" w:rsidP="0050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4E5343" w:rsidRPr="00BE2B95" w:rsidRDefault="004E5343" w:rsidP="0050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0 TL</w:t>
            </w:r>
          </w:p>
        </w:tc>
        <w:tc>
          <w:tcPr>
            <w:tcW w:w="446" w:type="pct"/>
          </w:tcPr>
          <w:p w:rsidR="004E5343" w:rsidRDefault="004E5343" w:rsidP="0050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4E5343" w:rsidRPr="00BE2B95" w:rsidRDefault="004E5343" w:rsidP="0050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6 Aylık Rapor</w:t>
            </w:r>
          </w:p>
        </w:tc>
        <w:tc>
          <w:tcPr>
            <w:tcW w:w="271" w:type="pct"/>
            <w:vAlign w:val="center"/>
          </w:tcPr>
          <w:p w:rsidR="004E5343" w:rsidRPr="00725587" w:rsidRDefault="00C167E5" w:rsidP="0050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%90</w:t>
            </w:r>
          </w:p>
        </w:tc>
        <w:tc>
          <w:tcPr>
            <w:tcW w:w="639" w:type="pct"/>
            <w:gridSpan w:val="2"/>
            <w:vAlign w:val="center"/>
          </w:tcPr>
          <w:p w:rsidR="004E5343" w:rsidRPr="00725587" w:rsidRDefault="004E5343" w:rsidP="00CF73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4E5343" w:rsidRPr="00725587" w:rsidRDefault="004E5343" w:rsidP="00CF73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5047F5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4E5343" w:rsidRPr="00725587" w:rsidRDefault="004E5343" w:rsidP="00CF736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</w:tcPr>
          <w:p w:rsidR="004E5343" w:rsidRPr="00BE2B95" w:rsidRDefault="004E5343" w:rsidP="00B9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8" w:type="pct"/>
          </w:tcPr>
          <w:p w:rsidR="004E5343" w:rsidRPr="00BE2B95" w:rsidRDefault="004E5343" w:rsidP="00B9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  <w:tr w:rsidR="004E5343" w:rsidRPr="00BE2B95" w:rsidTr="00845C09">
        <w:trPr>
          <w:trHeight w:val="746"/>
          <w:jc w:val="center"/>
        </w:trPr>
        <w:tc>
          <w:tcPr>
            <w:tcW w:w="1678" w:type="pct"/>
            <w:vAlign w:val="center"/>
          </w:tcPr>
          <w:p w:rsidR="004E5343" w:rsidRPr="004E5343" w:rsidRDefault="004E5343" w:rsidP="002E1E49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E534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4.2.3</w:t>
            </w:r>
            <w:r w:rsidRPr="004E5343">
              <w:rPr>
                <w:sz w:val="16"/>
                <w:szCs w:val="16"/>
              </w:rPr>
              <w:t xml:space="preserve"> </w:t>
            </w:r>
            <w:r w:rsidRPr="004E5343">
              <w:rPr>
                <w:rFonts w:ascii="Calibri" w:eastAsia="Calibri" w:hAnsi="Calibri" w:cs="Times New Roman"/>
                <w:sz w:val="16"/>
                <w:szCs w:val="16"/>
              </w:rPr>
              <w:t>Şiddete meyilli öğrenci ve öğrenci gruplarına yönelik rehberlik servisi, okul idaresi ve veli işbirliğine gereken önemin verilmesi.</w:t>
            </w:r>
          </w:p>
        </w:tc>
        <w:tc>
          <w:tcPr>
            <w:tcW w:w="575" w:type="pct"/>
            <w:vAlign w:val="center"/>
          </w:tcPr>
          <w:p w:rsidR="004E5343" w:rsidRPr="00DD766C" w:rsidRDefault="004E5343" w:rsidP="002E1E4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D766C">
              <w:rPr>
                <w:rFonts w:ascii="Times New Roman" w:hAnsi="Times New Roman"/>
                <w:sz w:val="20"/>
                <w:szCs w:val="20"/>
              </w:rPr>
              <w:t>Okul idaresi, Öğretmenler, Kutlama ve Anma Komitesi</w:t>
            </w:r>
          </w:p>
        </w:tc>
        <w:tc>
          <w:tcPr>
            <w:tcW w:w="405" w:type="pct"/>
            <w:vAlign w:val="center"/>
          </w:tcPr>
          <w:p w:rsidR="004E5343" w:rsidRPr="00FD69DE" w:rsidRDefault="004E5343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4E5343" w:rsidRPr="00FD69DE" w:rsidRDefault="004E5343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  <w:vAlign w:val="center"/>
          </w:tcPr>
          <w:p w:rsidR="004E5343" w:rsidRPr="00725587" w:rsidRDefault="004E5343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0 TL</w:t>
            </w:r>
          </w:p>
        </w:tc>
        <w:tc>
          <w:tcPr>
            <w:tcW w:w="446" w:type="pct"/>
            <w:vAlign w:val="center"/>
          </w:tcPr>
          <w:p w:rsidR="004E5343" w:rsidRPr="00725587" w:rsidRDefault="004E5343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6 Aylık Rapor</w:t>
            </w:r>
          </w:p>
        </w:tc>
        <w:tc>
          <w:tcPr>
            <w:tcW w:w="271" w:type="pct"/>
            <w:vAlign w:val="center"/>
          </w:tcPr>
          <w:p w:rsidR="004E5343" w:rsidRPr="00725587" w:rsidRDefault="00C167E5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%92</w:t>
            </w:r>
          </w:p>
        </w:tc>
        <w:tc>
          <w:tcPr>
            <w:tcW w:w="639" w:type="pct"/>
            <w:gridSpan w:val="2"/>
            <w:vAlign w:val="center"/>
          </w:tcPr>
          <w:p w:rsidR="004E5343" w:rsidRPr="00725587" w:rsidRDefault="004E5343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4E5343" w:rsidRPr="00725587" w:rsidRDefault="004E5343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5047F5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4E5343" w:rsidRPr="00725587" w:rsidRDefault="004E5343" w:rsidP="002E1E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</w:tcPr>
          <w:p w:rsidR="004E5343" w:rsidRPr="00BE2B95" w:rsidRDefault="004E5343" w:rsidP="00B9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8" w:type="pct"/>
          </w:tcPr>
          <w:p w:rsidR="004E5343" w:rsidRPr="00BE2B95" w:rsidRDefault="004E5343" w:rsidP="00B9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  <w:tr w:rsidR="004E5343" w:rsidRPr="00BE2B95" w:rsidTr="00845C09">
        <w:trPr>
          <w:trHeight w:val="746"/>
          <w:jc w:val="center"/>
        </w:trPr>
        <w:tc>
          <w:tcPr>
            <w:tcW w:w="1678" w:type="pct"/>
            <w:vAlign w:val="center"/>
          </w:tcPr>
          <w:p w:rsidR="004E5343" w:rsidRPr="004E5343" w:rsidRDefault="004E5343" w:rsidP="002E1E49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E534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4.2.4</w:t>
            </w:r>
            <w:r w:rsidRPr="004E5343">
              <w:rPr>
                <w:sz w:val="16"/>
                <w:szCs w:val="16"/>
              </w:rPr>
              <w:t xml:space="preserve"> </w:t>
            </w:r>
            <w:r w:rsidRPr="004E5343">
              <w:rPr>
                <w:rFonts w:ascii="Calibri" w:eastAsia="Calibri" w:hAnsi="Calibri" w:cs="Times New Roman"/>
                <w:sz w:val="16"/>
                <w:szCs w:val="16"/>
              </w:rPr>
              <w:t>Öğrenci devamsızlıkları ve okuldan kaçma ile ilgili Okul İdaresi ve  Rehberlik Servisince düzenli takip yoluyla  iyileştirmeye yönelik tedbirlerin alınması.</w:t>
            </w:r>
          </w:p>
        </w:tc>
        <w:tc>
          <w:tcPr>
            <w:tcW w:w="575" w:type="pct"/>
          </w:tcPr>
          <w:p w:rsidR="004E5343" w:rsidRPr="00DD766C" w:rsidRDefault="004E5343" w:rsidP="002E1E4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D766C">
              <w:rPr>
                <w:rFonts w:ascii="Times New Roman" w:hAnsi="Times New Roman"/>
                <w:sz w:val="20"/>
                <w:szCs w:val="20"/>
              </w:rPr>
              <w:t>Okul idaresi, Öğretmenler, Kutlama ve Anma Komitesi</w:t>
            </w:r>
          </w:p>
        </w:tc>
        <w:tc>
          <w:tcPr>
            <w:tcW w:w="405" w:type="pct"/>
            <w:vAlign w:val="center"/>
          </w:tcPr>
          <w:p w:rsidR="004E5343" w:rsidRPr="00FD69DE" w:rsidRDefault="004E5343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4E5343" w:rsidRPr="00FD69DE" w:rsidRDefault="004E5343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4E5343" w:rsidRDefault="004E5343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4E5343" w:rsidRPr="00BE2B95" w:rsidRDefault="004E5343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0 TL</w:t>
            </w:r>
          </w:p>
        </w:tc>
        <w:tc>
          <w:tcPr>
            <w:tcW w:w="446" w:type="pct"/>
          </w:tcPr>
          <w:p w:rsidR="004E5343" w:rsidRDefault="004E5343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4E5343" w:rsidRPr="00BE2B95" w:rsidRDefault="004E5343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6 Aylık Rapor</w:t>
            </w:r>
          </w:p>
        </w:tc>
        <w:tc>
          <w:tcPr>
            <w:tcW w:w="271" w:type="pct"/>
            <w:vAlign w:val="center"/>
          </w:tcPr>
          <w:p w:rsidR="004E5343" w:rsidRPr="00725587" w:rsidRDefault="00C167E5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%94</w:t>
            </w:r>
          </w:p>
        </w:tc>
        <w:tc>
          <w:tcPr>
            <w:tcW w:w="639" w:type="pct"/>
            <w:gridSpan w:val="2"/>
            <w:vAlign w:val="center"/>
          </w:tcPr>
          <w:p w:rsidR="004E5343" w:rsidRPr="00725587" w:rsidRDefault="004E5343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4E5343" w:rsidRPr="00725587" w:rsidRDefault="004E5343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5047F5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4E5343" w:rsidRPr="00725587" w:rsidRDefault="004E5343" w:rsidP="002E1E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</w:tcPr>
          <w:p w:rsidR="004E5343" w:rsidRPr="00BE2B95" w:rsidRDefault="004E5343" w:rsidP="00B9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8" w:type="pct"/>
          </w:tcPr>
          <w:p w:rsidR="004E5343" w:rsidRPr="00BE2B95" w:rsidRDefault="004E5343" w:rsidP="00B9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190DDE" w:rsidRDefault="00190DDE"/>
    <w:p w:rsidR="004E5343" w:rsidRDefault="004E5343"/>
    <w:p w:rsidR="004E5343" w:rsidRDefault="004E5343"/>
    <w:p w:rsidR="004E5343" w:rsidRDefault="004E5343"/>
    <w:p w:rsidR="00B93C23" w:rsidRDefault="00B93C23"/>
    <w:tbl>
      <w:tblPr>
        <w:tblW w:w="527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2"/>
        <w:gridCol w:w="1724"/>
        <w:gridCol w:w="1215"/>
        <w:gridCol w:w="723"/>
        <w:gridCol w:w="1337"/>
        <w:gridCol w:w="1182"/>
        <w:gridCol w:w="1547"/>
        <w:gridCol w:w="1370"/>
        <w:gridCol w:w="864"/>
      </w:tblGrid>
      <w:tr w:rsidR="00566D7C" w:rsidRPr="007778F1" w:rsidTr="00B93C23">
        <w:trPr>
          <w:jc w:val="center"/>
        </w:trPr>
        <w:tc>
          <w:tcPr>
            <w:tcW w:w="1678" w:type="pct"/>
          </w:tcPr>
          <w:p w:rsidR="00566D7C" w:rsidRPr="007778F1" w:rsidRDefault="00566D7C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7778F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TEMA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- </w:t>
            </w:r>
            <w:r w:rsidR="00BF231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22" w:type="pct"/>
            <w:gridSpan w:val="8"/>
          </w:tcPr>
          <w:p w:rsidR="00566D7C" w:rsidRPr="007778F1" w:rsidRDefault="00BF2319" w:rsidP="00B9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SOSYAL YAŞAM</w:t>
            </w:r>
          </w:p>
        </w:tc>
      </w:tr>
      <w:tr w:rsidR="004E5343" w:rsidRPr="00190DDE" w:rsidTr="00B93C23">
        <w:trPr>
          <w:jc w:val="center"/>
        </w:trPr>
        <w:tc>
          <w:tcPr>
            <w:tcW w:w="1678" w:type="pct"/>
            <w:vAlign w:val="center"/>
          </w:tcPr>
          <w:p w:rsidR="004E5343" w:rsidRPr="00725587" w:rsidRDefault="004E5343" w:rsidP="002E1E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Stratejik Amaç 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322" w:type="pct"/>
            <w:gridSpan w:val="8"/>
            <w:vAlign w:val="center"/>
          </w:tcPr>
          <w:p w:rsidR="004E5343" w:rsidRPr="00190DDE" w:rsidRDefault="004E5343" w:rsidP="002E1E49">
            <w:pPr>
              <w:pStyle w:val="AltKonuBal"/>
              <w:spacing w:after="100" w:afterAutospacing="1" w:line="240" w:lineRule="auto"/>
              <w:jc w:val="left"/>
              <w:rPr>
                <w:sz w:val="16"/>
                <w:szCs w:val="16"/>
              </w:rPr>
            </w:pPr>
            <w:r w:rsidRPr="00313518">
              <w:t>Okulumuzu tanıtmak ve ilköğretim okulları arasında başarılarıyla öne çıkan bir yer edinmek</w:t>
            </w:r>
          </w:p>
        </w:tc>
      </w:tr>
      <w:tr w:rsidR="004E5343" w:rsidRPr="00190DDE" w:rsidTr="00B93C23">
        <w:trPr>
          <w:jc w:val="center"/>
        </w:trPr>
        <w:tc>
          <w:tcPr>
            <w:tcW w:w="1678" w:type="pct"/>
            <w:vAlign w:val="center"/>
          </w:tcPr>
          <w:p w:rsidR="004E5343" w:rsidRPr="00725587" w:rsidRDefault="004E5343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Stratejik Hedef  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4.2</w:t>
            </w:r>
          </w:p>
        </w:tc>
        <w:tc>
          <w:tcPr>
            <w:tcW w:w="3322" w:type="pct"/>
            <w:gridSpan w:val="8"/>
            <w:vAlign w:val="center"/>
          </w:tcPr>
          <w:p w:rsidR="004E5343" w:rsidRPr="004E5343" w:rsidRDefault="004E5343" w:rsidP="002E1E49">
            <w:pPr>
              <w:rPr>
                <w:rFonts w:ascii="Arial" w:hAnsi="Arial" w:cs="Arial"/>
                <w:bCs/>
              </w:rPr>
            </w:pPr>
            <w:r w:rsidRPr="00313518">
              <w:rPr>
                <w:rFonts w:ascii="Calibri" w:eastAsia="Calibri" w:hAnsi="Calibri" w:cs="Times New Roman"/>
                <w:u w:val="single"/>
              </w:rPr>
              <w:t>Daha güvenli bir okul ortamı oluşturarak bu yönüyle tercih edilen bir okul olmak</w:t>
            </w:r>
          </w:p>
        </w:tc>
      </w:tr>
      <w:tr w:rsidR="00566D7C" w:rsidRPr="00725587" w:rsidTr="00B93C23">
        <w:trPr>
          <w:jc w:val="center"/>
        </w:trPr>
        <w:tc>
          <w:tcPr>
            <w:tcW w:w="1678" w:type="pct"/>
            <w:vAlign w:val="center"/>
          </w:tcPr>
          <w:p w:rsidR="00566D7C" w:rsidRPr="00725587" w:rsidRDefault="00566D7C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Faaliyet/Projeler</w:t>
            </w:r>
          </w:p>
        </w:tc>
        <w:tc>
          <w:tcPr>
            <w:tcW w:w="2577" w:type="pct"/>
            <w:gridSpan w:val="6"/>
            <w:vAlign w:val="center"/>
          </w:tcPr>
          <w:p w:rsidR="00566D7C" w:rsidRPr="00725587" w:rsidRDefault="00566D7C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İzleme</w:t>
            </w:r>
          </w:p>
        </w:tc>
        <w:tc>
          <w:tcPr>
            <w:tcW w:w="745" w:type="pct"/>
            <w:gridSpan w:val="2"/>
            <w:vAlign w:val="center"/>
          </w:tcPr>
          <w:p w:rsidR="00566D7C" w:rsidRPr="00725587" w:rsidRDefault="00566D7C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Değerlendirme</w:t>
            </w:r>
          </w:p>
        </w:tc>
      </w:tr>
      <w:tr w:rsidR="00566D7C" w:rsidRPr="00725587" w:rsidTr="00B93C23">
        <w:trPr>
          <w:jc w:val="center"/>
        </w:trPr>
        <w:tc>
          <w:tcPr>
            <w:tcW w:w="1678" w:type="pct"/>
            <w:vAlign w:val="center"/>
          </w:tcPr>
          <w:p w:rsidR="00566D7C" w:rsidRPr="00725587" w:rsidRDefault="00566D7C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Faaliyet/Projeler</w:t>
            </w:r>
          </w:p>
        </w:tc>
        <w:tc>
          <w:tcPr>
            <w:tcW w:w="575" w:type="pct"/>
            <w:vAlign w:val="center"/>
          </w:tcPr>
          <w:p w:rsidR="00566D7C" w:rsidRPr="00725587" w:rsidRDefault="00566D7C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Faaliyetten Sorumlu Kurum/birim/</w:t>
            </w:r>
          </w:p>
          <w:p w:rsidR="00566D7C" w:rsidRPr="00725587" w:rsidRDefault="00566D7C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kişi</w:t>
            </w:r>
          </w:p>
        </w:tc>
        <w:tc>
          <w:tcPr>
            <w:tcW w:w="405" w:type="pct"/>
            <w:vAlign w:val="center"/>
          </w:tcPr>
          <w:p w:rsidR="00566D7C" w:rsidRPr="00725587" w:rsidRDefault="00566D7C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Faaliyetin Başlama ve Bitiş Tarihi</w:t>
            </w:r>
          </w:p>
        </w:tc>
        <w:tc>
          <w:tcPr>
            <w:tcW w:w="241" w:type="pct"/>
            <w:vAlign w:val="center"/>
          </w:tcPr>
          <w:p w:rsidR="00566D7C" w:rsidRPr="00725587" w:rsidRDefault="00566D7C" w:rsidP="00B9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Maliyeti</w:t>
            </w:r>
          </w:p>
        </w:tc>
        <w:tc>
          <w:tcPr>
            <w:tcW w:w="446" w:type="pct"/>
            <w:vAlign w:val="center"/>
          </w:tcPr>
          <w:p w:rsidR="00566D7C" w:rsidRPr="00725587" w:rsidRDefault="00566D7C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Ölçme yöntemi ve raporlama süresi</w:t>
            </w:r>
          </w:p>
        </w:tc>
        <w:tc>
          <w:tcPr>
            <w:tcW w:w="394" w:type="pct"/>
            <w:vAlign w:val="center"/>
          </w:tcPr>
          <w:p w:rsidR="00566D7C" w:rsidRPr="00725587" w:rsidRDefault="00566D7C" w:rsidP="00B93C2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516" w:type="pct"/>
            <w:vAlign w:val="center"/>
          </w:tcPr>
          <w:p w:rsidR="00566D7C" w:rsidRPr="00725587" w:rsidRDefault="00566D7C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Faaliyetin durumu</w:t>
            </w:r>
          </w:p>
        </w:tc>
        <w:tc>
          <w:tcPr>
            <w:tcW w:w="457" w:type="pct"/>
            <w:vAlign w:val="center"/>
          </w:tcPr>
          <w:p w:rsidR="00566D7C" w:rsidRPr="00725587" w:rsidRDefault="00566D7C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Tamamlanmama nedeni</w:t>
            </w:r>
          </w:p>
        </w:tc>
        <w:tc>
          <w:tcPr>
            <w:tcW w:w="288" w:type="pct"/>
            <w:vAlign w:val="center"/>
          </w:tcPr>
          <w:p w:rsidR="00566D7C" w:rsidRPr="00725587" w:rsidRDefault="00566D7C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Öneriler</w:t>
            </w:r>
          </w:p>
        </w:tc>
      </w:tr>
      <w:tr w:rsidR="004E5343" w:rsidRPr="00725587" w:rsidTr="00B93C23">
        <w:trPr>
          <w:jc w:val="center"/>
        </w:trPr>
        <w:tc>
          <w:tcPr>
            <w:tcW w:w="1678" w:type="pct"/>
            <w:vAlign w:val="center"/>
          </w:tcPr>
          <w:p w:rsidR="004E5343" w:rsidRPr="004E5343" w:rsidRDefault="004E5343" w:rsidP="002E1E49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E534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4.3.1</w:t>
            </w:r>
            <w:r w:rsidRPr="004E5343">
              <w:rPr>
                <w:sz w:val="16"/>
                <w:szCs w:val="16"/>
              </w:rPr>
              <w:t xml:space="preserve"> </w:t>
            </w:r>
            <w:r w:rsidRPr="004E5343">
              <w:rPr>
                <w:rFonts w:ascii="Calibri" w:eastAsia="Calibri" w:hAnsi="Calibri" w:cs="Times New Roman"/>
                <w:sz w:val="16"/>
                <w:szCs w:val="16"/>
              </w:rPr>
              <w:t>Okulumuzdaki sosyal ve sportif faaliyetlere öğrencilerimizin daha fazla katılımının sağlanması.</w:t>
            </w:r>
          </w:p>
        </w:tc>
        <w:tc>
          <w:tcPr>
            <w:tcW w:w="575" w:type="pct"/>
            <w:vAlign w:val="center"/>
          </w:tcPr>
          <w:p w:rsidR="004E5343" w:rsidRDefault="004E5343" w:rsidP="00B93C2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DD766C">
              <w:rPr>
                <w:rFonts w:ascii="Times New Roman" w:hAnsi="Times New Roman"/>
                <w:sz w:val="20"/>
                <w:szCs w:val="20"/>
              </w:rPr>
              <w:t>Okul İdaresi, Öğretmenler</w:t>
            </w:r>
          </w:p>
          <w:p w:rsidR="004E5343" w:rsidRPr="00DD766C" w:rsidRDefault="004E5343" w:rsidP="00B93C2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4E5343" w:rsidRPr="00FD69DE" w:rsidRDefault="004E5343" w:rsidP="007A5287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4E5343" w:rsidRPr="00FD69DE" w:rsidRDefault="004E5343" w:rsidP="007A5287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  <w:vAlign w:val="center"/>
          </w:tcPr>
          <w:p w:rsidR="004E5343" w:rsidRPr="00725587" w:rsidRDefault="004E5343" w:rsidP="0076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0 TL</w:t>
            </w:r>
          </w:p>
        </w:tc>
        <w:tc>
          <w:tcPr>
            <w:tcW w:w="446" w:type="pct"/>
            <w:vAlign w:val="center"/>
          </w:tcPr>
          <w:p w:rsidR="004E5343" w:rsidRPr="00725587" w:rsidRDefault="004E5343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6 Aylık Rapor</w:t>
            </w:r>
          </w:p>
        </w:tc>
        <w:tc>
          <w:tcPr>
            <w:tcW w:w="394" w:type="pct"/>
            <w:vAlign w:val="center"/>
          </w:tcPr>
          <w:p w:rsidR="004E5343" w:rsidRPr="00725587" w:rsidRDefault="004E5343" w:rsidP="00845C0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Gezi Sayısı </w:t>
            </w:r>
            <w:r w:rsidR="00845C0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16" w:type="pct"/>
            <w:vAlign w:val="center"/>
          </w:tcPr>
          <w:p w:rsidR="004E5343" w:rsidRPr="00725587" w:rsidRDefault="004E5343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4E5343" w:rsidRPr="00725587" w:rsidRDefault="004E5343" w:rsidP="00B93C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765B28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4E5343" w:rsidRPr="00725587" w:rsidRDefault="004E5343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  <w:vAlign w:val="center"/>
          </w:tcPr>
          <w:p w:rsidR="004E5343" w:rsidRPr="00725587" w:rsidRDefault="004E5343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8" w:type="pct"/>
            <w:vAlign w:val="center"/>
          </w:tcPr>
          <w:p w:rsidR="004E5343" w:rsidRPr="00725587" w:rsidRDefault="004E5343" w:rsidP="00B93C2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</w:tr>
      <w:tr w:rsidR="004E5343" w:rsidRPr="00BE2B95" w:rsidTr="00CF7360">
        <w:trPr>
          <w:trHeight w:val="746"/>
          <w:jc w:val="center"/>
        </w:trPr>
        <w:tc>
          <w:tcPr>
            <w:tcW w:w="1678" w:type="pct"/>
            <w:vAlign w:val="center"/>
          </w:tcPr>
          <w:p w:rsidR="004E5343" w:rsidRPr="004E5343" w:rsidRDefault="004E5343" w:rsidP="002E1E49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E534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4.3.2</w:t>
            </w:r>
            <w:r w:rsidRPr="004E5343">
              <w:rPr>
                <w:sz w:val="16"/>
                <w:szCs w:val="16"/>
              </w:rPr>
              <w:t xml:space="preserve"> </w:t>
            </w:r>
            <w:r w:rsidRPr="004E5343">
              <w:rPr>
                <w:rFonts w:ascii="Calibri" w:eastAsia="Calibri" w:hAnsi="Calibri" w:cs="Times New Roman"/>
                <w:sz w:val="16"/>
                <w:szCs w:val="16"/>
              </w:rPr>
              <w:t>Okulumuzdaki sosyal ve sportif faaliyetlerin sayısı ve çeşidinin artırılması.</w:t>
            </w:r>
          </w:p>
        </w:tc>
        <w:tc>
          <w:tcPr>
            <w:tcW w:w="575" w:type="pct"/>
          </w:tcPr>
          <w:p w:rsidR="004E5343" w:rsidRPr="00DD766C" w:rsidRDefault="004E5343" w:rsidP="00B93C23">
            <w:pPr>
              <w:rPr>
                <w:rFonts w:ascii="Times New Roman" w:hAnsi="Times New Roman"/>
                <w:sz w:val="20"/>
                <w:szCs w:val="20"/>
              </w:rPr>
            </w:pPr>
            <w:r w:rsidRPr="00DD766C">
              <w:rPr>
                <w:rFonts w:ascii="Times New Roman" w:hAnsi="Times New Roman"/>
                <w:sz w:val="20"/>
                <w:szCs w:val="20"/>
              </w:rPr>
              <w:t>Okul İdaresi, Öğretmenler</w:t>
            </w:r>
          </w:p>
        </w:tc>
        <w:tc>
          <w:tcPr>
            <w:tcW w:w="405" w:type="pct"/>
            <w:vAlign w:val="center"/>
          </w:tcPr>
          <w:p w:rsidR="004E5343" w:rsidRPr="00FD69DE" w:rsidRDefault="004E5343" w:rsidP="007A5287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4E5343" w:rsidRPr="00FD69DE" w:rsidRDefault="004E5343" w:rsidP="007A5287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4E5343" w:rsidRDefault="004E5343" w:rsidP="0076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4E5343" w:rsidRPr="00BE2B95" w:rsidRDefault="004E5343" w:rsidP="00765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0 TL</w:t>
            </w:r>
          </w:p>
        </w:tc>
        <w:tc>
          <w:tcPr>
            <w:tcW w:w="446" w:type="pct"/>
          </w:tcPr>
          <w:p w:rsidR="004E5343" w:rsidRDefault="004E5343" w:rsidP="00B9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4E5343" w:rsidRPr="00BE2B95" w:rsidRDefault="004E5343" w:rsidP="00B9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6 Aylık Rapor</w:t>
            </w:r>
          </w:p>
        </w:tc>
        <w:tc>
          <w:tcPr>
            <w:tcW w:w="394" w:type="pct"/>
          </w:tcPr>
          <w:p w:rsidR="004E5343" w:rsidRDefault="004E5343" w:rsidP="00B9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4E5343" w:rsidRPr="00BE2B95" w:rsidRDefault="004E5343" w:rsidP="0084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Gezi Sayısı </w:t>
            </w:r>
            <w:r w:rsidR="00845C0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16" w:type="pct"/>
            <w:vAlign w:val="center"/>
          </w:tcPr>
          <w:p w:rsidR="004E5343" w:rsidRPr="00725587" w:rsidRDefault="004E5343" w:rsidP="00CF73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4E5343" w:rsidRPr="00725587" w:rsidRDefault="004E5343" w:rsidP="00CF73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765B28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4E5343" w:rsidRPr="00725587" w:rsidRDefault="004E5343" w:rsidP="00CF736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</w:tcPr>
          <w:p w:rsidR="004E5343" w:rsidRPr="00BE2B95" w:rsidRDefault="004E5343" w:rsidP="00B9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8" w:type="pct"/>
          </w:tcPr>
          <w:p w:rsidR="004E5343" w:rsidRPr="00BE2B95" w:rsidRDefault="004E5343" w:rsidP="00B9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  <w:tr w:rsidR="00BF2319" w:rsidRPr="00BE2B95" w:rsidTr="00CF7360">
        <w:trPr>
          <w:trHeight w:val="746"/>
          <w:jc w:val="center"/>
        </w:trPr>
        <w:tc>
          <w:tcPr>
            <w:tcW w:w="1678" w:type="pct"/>
            <w:vAlign w:val="center"/>
          </w:tcPr>
          <w:p w:rsidR="00BF2319" w:rsidRPr="004E5343" w:rsidRDefault="00BF2319" w:rsidP="002E1E49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E534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4.3.3</w:t>
            </w:r>
            <w:r w:rsidRPr="004E5343">
              <w:rPr>
                <w:sz w:val="16"/>
                <w:szCs w:val="16"/>
              </w:rPr>
              <w:t xml:space="preserve"> </w:t>
            </w:r>
            <w:r w:rsidRPr="004E5343">
              <w:rPr>
                <w:rFonts w:ascii="Calibri" w:eastAsia="Calibri" w:hAnsi="Calibri" w:cs="Times New Roman"/>
                <w:sz w:val="16"/>
                <w:szCs w:val="16"/>
              </w:rPr>
              <w:t>Öğrencilere iyi bir meslek ve başarılı bir toplumsal yaşam için akademik kariyerin tek başına yeterli olmadığı bunun yanında sosyal becerilerin de önemli olduğunun kavratılması.</w:t>
            </w:r>
          </w:p>
        </w:tc>
        <w:tc>
          <w:tcPr>
            <w:tcW w:w="575" w:type="pct"/>
          </w:tcPr>
          <w:p w:rsidR="00BF2319" w:rsidRPr="00DD766C" w:rsidRDefault="00BF2319" w:rsidP="002E1E49">
            <w:pPr>
              <w:rPr>
                <w:rFonts w:ascii="Times New Roman" w:hAnsi="Times New Roman"/>
                <w:sz w:val="20"/>
                <w:szCs w:val="20"/>
              </w:rPr>
            </w:pPr>
            <w:r w:rsidRPr="00DD766C">
              <w:rPr>
                <w:rFonts w:ascii="Times New Roman" w:hAnsi="Times New Roman"/>
                <w:sz w:val="20"/>
                <w:szCs w:val="20"/>
              </w:rPr>
              <w:t>Okul İdaresi, Öğretmenler</w:t>
            </w:r>
          </w:p>
        </w:tc>
        <w:tc>
          <w:tcPr>
            <w:tcW w:w="405" w:type="pct"/>
            <w:vAlign w:val="center"/>
          </w:tcPr>
          <w:p w:rsidR="00BF2319" w:rsidRPr="00FD69DE" w:rsidRDefault="00BF2319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01/01/2016</w:t>
            </w:r>
          </w:p>
          <w:p w:rsidR="00BF2319" w:rsidRPr="00FD69DE" w:rsidRDefault="00BF2319" w:rsidP="002E1E49">
            <w:pPr>
              <w:pStyle w:val="AralkYok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30/06/2016</w:t>
            </w:r>
          </w:p>
        </w:tc>
        <w:tc>
          <w:tcPr>
            <w:tcW w:w="241" w:type="pct"/>
          </w:tcPr>
          <w:p w:rsidR="00BF2319" w:rsidRDefault="00BF231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BF2319" w:rsidRPr="00BE2B95" w:rsidRDefault="00BF231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0 TL</w:t>
            </w:r>
          </w:p>
        </w:tc>
        <w:tc>
          <w:tcPr>
            <w:tcW w:w="446" w:type="pct"/>
          </w:tcPr>
          <w:p w:rsidR="00BF2319" w:rsidRDefault="00BF231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BF2319" w:rsidRPr="00BE2B95" w:rsidRDefault="00BF231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6 Aylık Rapor</w:t>
            </w:r>
          </w:p>
        </w:tc>
        <w:tc>
          <w:tcPr>
            <w:tcW w:w="394" w:type="pct"/>
          </w:tcPr>
          <w:p w:rsidR="00BF2319" w:rsidRDefault="00BF231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  <w:p w:rsidR="00BF2319" w:rsidRPr="00BE2B95" w:rsidRDefault="00845C09" w:rsidP="002E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%90</w:t>
            </w:r>
          </w:p>
        </w:tc>
        <w:tc>
          <w:tcPr>
            <w:tcW w:w="516" w:type="pct"/>
            <w:vAlign w:val="center"/>
          </w:tcPr>
          <w:p w:rsidR="00BF2319" w:rsidRPr="00725587" w:rsidRDefault="00BF2319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Tamamlandı</w:t>
            </w:r>
          </w:p>
          <w:p w:rsidR="00BF2319" w:rsidRPr="00725587" w:rsidRDefault="00BF2319" w:rsidP="002E1E4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</w:t>
            </w:r>
            <w:r w:rsidRPr="00765B28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X</w:t>
            </w: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)Devam Ediyor</w:t>
            </w:r>
          </w:p>
          <w:p w:rsidR="00BF2319" w:rsidRPr="00725587" w:rsidRDefault="00BF2319" w:rsidP="002E1E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72558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(..) İptal Edildi</w:t>
            </w:r>
          </w:p>
        </w:tc>
        <w:tc>
          <w:tcPr>
            <w:tcW w:w="457" w:type="pct"/>
          </w:tcPr>
          <w:p w:rsidR="00BF2319" w:rsidRPr="00BE2B95" w:rsidRDefault="00BF2319" w:rsidP="00B9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8" w:type="pct"/>
          </w:tcPr>
          <w:p w:rsidR="00BF2319" w:rsidRPr="00BE2B95" w:rsidRDefault="00BF2319" w:rsidP="00B9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190DDE" w:rsidRDefault="00190DDE"/>
    <w:p w:rsidR="00B93C23" w:rsidRDefault="00B93C23"/>
    <w:p w:rsidR="00B93C23" w:rsidRDefault="00B93C23"/>
    <w:p w:rsidR="00196101" w:rsidRDefault="00196101"/>
    <w:p w:rsidR="00874CF8" w:rsidRDefault="00874CF8" w:rsidP="004734DE">
      <w:pPr>
        <w:spacing w:after="0"/>
      </w:pPr>
    </w:p>
    <w:p w:rsidR="001F3538" w:rsidRPr="007A5287" w:rsidRDefault="001F3538" w:rsidP="00473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tab/>
      </w:r>
      <w:r w:rsidR="004734DE">
        <w:t xml:space="preserve">    </w:t>
      </w:r>
      <w:r w:rsidR="004359FE">
        <w:t xml:space="preserve">  </w:t>
      </w:r>
      <w:r w:rsidR="004734DE" w:rsidRPr="007A5287">
        <w:rPr>
          <w:rFonts w:ascii="Times New Roman" w:hAnsi="Times New Roman" w:cs="Times New Roman"/>
          <w:sz w:val="24"/>
          <w:szCs w:val="24"/>
        </w:rPr>
        <w:t>Hazırlayan</w:t>
      </w:r>
      <w:r w:rsidRPr="007A528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A5287">
        <w:rPr>
          <w:rFonts w:ascii="Times New Roman" w:hAnsi="Times New Roman" w:cs="Times New Roman"/>
          <w:sz w:val="24"/>
          <w:szCs w:val="24"/>
        </w:rPr>
        <w:tab/>
      </w:r>
      <w:r w:rsidR="007A5287">
        <w:rPr>
          <w:rFonts w:ascii="Times New Roman" w:hAnsi="Times New Roman" w:cs="Times New Roman"/>
          <w:sz w:val="24"/>
          <w:szCs w:val="24"/>
        </w:rPr>
        <w:tab/>
      </w:r>
      <w:r w:rsidR="007A5287">
        <w:rPr>
          <w:rFonts w:ascii="Times New Roman" w:hAnsi="Times New Roman" w:cs="Times New Roman"/>
          <w:sz w:val="24"/>
          <w:szCs w:val="24"/>
        </w:rPr>
        <w:tab/>
      </w:r>
      <w:r w:rsidRPr="007A5287">
        <w:rPr>
          <w:rFonts w:ascii="Times New Roman" w:hAnsi="Times New Roman" w:cs="Times New Roman"/>
          <w:sz w:val="24"/>
          <w:szCs w:val="24"/>
        </w:rPr>
        <w:tab/>
      </w:r>
      <w:r w:rsidRPr="007A5287">
        <w:rPr>
          <w:rFonts w:ascii="Times New Roman" w:hAnsi="Times New Roman" w:cs="Times New Roman"/>
          <w:sz w:val="24"/>
          <w:szCs w:val="24"/>
        </w:rPr>
        <w:tab/>
      </w:r>
      <w:r w:rsidRPr="007A5287">
        <w:rPr>
          <w:rFonts w:ascii="Times New Roman" w:hAnsi="Times New Roman" w:cs="Times New Roman"/>
          <w:sz w:val="24"/>
          <w:szCs w:val="24"/>
        </w:rPr>
        <w:tab/>
      </w:r>
      <w:r w:rsidRPr="007A5287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0E2D78">
        <w:rPr>
          <w:rFonts w:ascii="Times New Roman" w:hAnsi="Times New Roman" w:cs="Times New Roman"/>
          <w:sz w:val="24"/>
          <w:szCs w:val="24"/>
        </w:rPr>
        <w:t xml:space="preserve"> </w:t>
      </w:r>
      <w:r w:rsidRPr="007A5287">
        <w:rPr>
          <w:rFonts w:ascii="Times New Roman" w:hAnsi="Times New Roman" w:cs="Times New Roman"/>
          <w:sz w:val="24"/>
          <w:szCs w:val="24"/>
        </w:rPr>
        <w:t xml:space="preserve"> Onaylayan</w:t>
      </w:r>
    </w:p>
    <w:p w:rsidR="004734DE" w:rsidRPr="007A5287" w:rsidRDefault="004359FE" w:rsidP="001F35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Yunus KAYA</w:t>
      </w:r>
      <w:r w:rsidR="001F3538" w:rsidRPr="007A528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5287">
        <w:rPr>
          <w:rFonts w:ascii="Times New Roman" w:hAnsi="Times New Roman" w:cs="Times New Roman"/>
          <w:sz w:val="24"/>
          <w:szCs w:val="24"/>
        </w:rPr>
        <w:tab/>
      </w:r>
      <w:r w:rsidR="007A5287">
        <w:rPr>
          <w:rFonts w:ascii="Times New Roman" w:hAnsi="Times New Roman" w:cs="Times New Roman"/>
          <w:sz w:val="24"/>
          <w:szCs w:val="24"/>
        </w:rPr>
        <w:tab/>
      </w:r>
      <w:r w:rsidR="007A5287">
        <w:rPr>
          <w:rFonts w:ascii="Times New Roman" w:hAnsi="Times New Roman" w:cs="Times New Roman"/>
          <w:sz w:val="24"/>
          <w:szCs w:val="24"/>
        </w:rPr>
        <w:tab/>
      </w:r>
      <w:r w:rsidR="007A5287">
        <w:rPr>
          <w:rFonts w:ascii="Times New Roman" w:hAnsi="Times New Roman" w:cs="Times New Roman"/>
          <w:sz w:val="24"/>
          <w:szCs w:val="24"/>
        </w:rPr>
        <w:tab/>
      </w:r>
      <w:r w:rsidR="007A5287">
        <w:rPr>
          <w:rFonts w:ascii="Times New Roman" w:hAnsi="Times New Roman" w:cs="Times New Roman"/>
          <w:sz w:val="24"/>
          <w:szCs w:val="24"/>
        </w:rPr>
        <w:tab/>
      </w:r>
      <w:r w:rsidR="007A5287">
        <w:rPr>
          <w:rFonts w:ascii="Times New Roman" w:hAnsi="Times New Roman" w:cs="Times New Roman"/>
          <w:sz w:val="24"/>
          <w:szCs w:val="24"/>
        </w:rPr>
        <w:tab/>
      </w:r>
      <w:r w:rsidR="007A5287">
        <w:rPr>
          <w:rFonts w:ascii="Times New Roman" w:hAnsi="Times New Roman" w:cs="Times New Roman"/>
          <w:sz w:val="24"/>
          <w:szCs w:val="24"/>
        </w:rPr>
        <w:tab/>
      </w:r>
      <w:r w:rsidR="007A5287">
        <w:rPr>
          <w:rFonts w:ascii="Times New Roman" w:hAnsi="Times New Roman" w:cs="Times New Roman"/>
          <w:sz w:val="24"/>
          <w:szCs w:val="24"/>
        </w:rPr>
        <w:tab/>
      </w:r>
      <w:r w:rsidR="007A5287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Ramazan GÖÇER</w:t>
      </w:r>
    </w:p>
    <w:p w:rsidR="004734DE" w:rsidRPr="007A5287" w:rsidRDefault="004734DE" w:rsidP="001F35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A5287">
        <w:rPr>
          <w:rFonts w:ascii="Times New Roman" w:hAnsi="Times New Roman" w:cs="Times New Roman"/>
          <w:sz w:val="24"/>
          <w:szCs w:val="24"/>
        </w:rPr>
        <w:t>Müdür Yardımcısı</w:t>
      </w:r>
      <w:r w:rsidR="001F3538" w:rsidRPr="007A5287">
        <w:rPr>
          <w:rFonts w:ascii="Times New Roman" w:hAnsi="Times New Roman" w:cs="Times New Roman"/>
          <w:sz w:val="24"/>
          <w:szCs w:val="24"/>
        </w:rPr>
        <w:t xml:space="preserve">      </w:t>
      </w:r>
      <w:r w:rsidR="007A5287">
        <w:rPr>
          <w:rFonts w:ascii="Times New Roman" w:hAnsi="Times New Roman" w:cs="Times New Roman"/>
          <w:sz w:val="24"/>
          <w:szCs w:val="24"/>
        </w:rPr>
        <w:tab/>
      </w:r>
      <w:r w:rsidR="007A5287">
        <w:rPr>
          <w:rFonts w:ascii="Times New Roman" w:hAnsi="Times New Roman" w:cs="Times New Roman"/>
          <w:sz w:val="24"/>
          <w:szCs w:val="24"/>
        </w:rPr>
        <w:tab/>
      </w:r>
      <w:r w:rsidR="007A5287">
        <w:rPr>
          <w:rFonts w:ascii="Times New Roman" w:hAnsi="Times New Roman" w:cs="Times New Roman"/>
          <w:sz w:val="24"/>
          <w:szCs w:val="24"/>
        </w:rPr>
        <w:tab/>
      </w:r>
      <w:r w:rsidR="007A5287">
        <w:rPr>
          <w:rFonts w:ascii="Times New Roman" w:hAnsi="Times New Roman" w:cs="Times New Roman"/>
          <w:sz w:val="24"/>
          <w:szCs w:val="24"/>
        </w:rPr>
        <w:tab/>
      </w:r>
      <w:r w:rsidR="007A5287">
        <w:rPr>
          <w:rFonts w:ascii="Times New Roman" w:hAnsi="Times New Roman" w:cs="Times New Roman"/>
          <w:sz w:val="24"/>
          <w:szCs w:val="24"/>
        </w:rPr>
        <w:tab/>
      </w:r>
      <w:r w:rsidR="007A5287">
        <w:rPr>
          <w:rFonts w:ascii="Times New Roman" w:hAnsi="Times New Roman" w:cs="Times New Roman"/>
          <w:sz w:val="24"/>
          <w:szCs w:val="24"/>
        </w:rPr>
        <w:tab/>
      </w:r>
      <w:r w:rsidR="007A5287">
        <w:rPr>
          <w:rFonts w:ascii="Times New Roman" w:hAnsi="Times New Roman" w:cs="Times New Roman"/>
          <w:sz w:val="24"/>
          <w:szCs w:val="24"/>
        </w:rPr>
        <w:tab/>
      </w:r>
      <w:r w:rsidR="007A5287">
        <w:rPr>
          <w:rFonts w:ascii="Times New Roman" w:hAnsi="Times New Roman" w:cs="Times New Roman"/>
          <w:sz w:val="24"/>
          <w:szCs w:val="24"/>
        </w:rPr>
        <w:tab/>
      </w:r>
      <w:r w:rsidR="007A5287">
        <w:rPr>
          <w:rFonts w:ascii="Times New Roman" w:hAnsi="Times New Roman" w:cs="Times New Roman"/>
          <w:sz w:val="24"/>
          <w:szCs w:val="24"/>
        </w:rPr>
        <w:tab/>
      </w:r>
      <w:r w:rsidR="007A528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F3538" w:rsidRPr="007A5287">
        <w:rPr>
          <w:rFonts w:ascii="Times New Roman" w:hAnsi="Times New Roman" w:cs="Times New Roman"/>
          <w:sz w:val="24"/>
          <w:szCs w:val="24"/>
        </w:rPr>
        <w:t xml:space="preserve">    Okul Müdürü</w:t>
      </w:r>
    </w:p>
    <w:sectPr w:rsidR="004734DE" w:rsidRPr="007A5287" w:rsidSect="00AE6C5D">
      <w:footerReference w:type="default" r:id="rId6"/>
      <w:pgSz w:w="16838" w:h="11906" w:orient="landscape"/>
      <w:pgMar w:top="568" w:right="1417" w:bottom="142" w:left="1417" w:header="708" w:footer="1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97C" w:rsidRDefault="007F697C" w:rsidP="00AE6C5D">
      <w:pPr>
        <w:spacing w:after="0" w:line="240" w:lineRule="auto"/>
      </w:pPr>
      <w:r>
        <w:separator/>
      </w:r>
    </w:p>
  </w:endnote>
  <w:endnote w:type="continuationSeparator" w:id="1">
    <w:p w:rsidR="007F697C" w:rsidRDefault="007F697C" w:rsidP="00AE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3016"/>
      <w:docPartObj>
        <w:docPartGallery w:val="Page Numbers (Bottom of Page)"/>
        <w:docPartUnique/>
      </w:docPartObj>
    </w:sdtPr>
    <w:sdtContent>
      <w:p w:rsidR="00B642C9" w:rsidRDefault="00B642C9">
        <w:pPr>
          <w:pStyle w:val="Altbilgi"/>
          <w:jc w:val="center"/>
        </w:pPr>
        <w:r w:rsidRPr="00AE6C5D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AE6C5D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AE6C5D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845C09">
          <w:rPr>
            <w:rFonts w:ascii="Times New Roman" w:hAnsi="Times New Roman" w:cs="Times New Roman"/>
            <w:b/>
            <w:noProof/>
            <w:sz w:val="24"/>
            <w:szCs w:val="24"/>
          </w:rPr>
          <w:t>1</w:t>
        </w:r>
        <w:r w:rsidRPr="00AE6C5D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B642C9" w:rsidRDefault="00B642C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97C" w:rsidRDefault="007F697C" w:rsidP="00AE6C5D">
      <w:pPr>
        <w:spacing w:after="0" w:line="240" w:lineRule="auto"/>
      </w:pPr>
      <w:r>
        <w:separator/>
      </w:r>
    </w:p>
  </w:footnote>
  <w:footnote w:type="continuationSeparator" w:id="1">
    <w:p w:rsidR="007F697C" w:rsidRDefault="007F697C" w:rsidP="00AE6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DF8"/>
    <w:rsid w:val="000533AC"/>
    <w:rsid w:val="00082C5E"/>
    <w:rsid w:val="00091336"/>
    <w:rsid w:val="000C0F6B"/>
    <w:rsid w:val="000D51A9"/>
    <w:rsid w:val="000E2D78"/>
    <w:rsid w:val="001315A3"/>
    <w:rsid w:val="00136B37"/>
    <w:rsid w:val="00190DDE"/>
    <w:rsid w:val="00196101"/>
    <w:rsid w:val="001F3538"/>
    <w:rsid w:val="001F39B1"/>
    <w:rsid w:val="00233CD1"/>
    <w:rsid w:val="002639FC"/>
    <w:rsid w:val="002A4B1B"/>
    <w:rsid w:val="002C3513"/>
    <w:rsid w:val="002C69AB"/>
    <w:rsid w:val="002E1E49"/>
    <w:rsid w:val="00320BFE"/>
    <w:rsid w:val="003720A5"/>
    <w:rsid w:val="00420D54"/>
    <w:rsid w:val="004359FE"/>
    <w:rsid w:val="004734DE"/>
    <w:rsid w:val="004D383B"/>
    <w:rsid w:val="004E5343"/>
    <w:rsid w:val="005047F5"/>
    <w:rsid w:val="00534FF5"/>
    <w:rsid w:val="00546B20"/>
    <w:rsid w:val="00566D7C"/>
    <w:rsid w:val="00582CF0"/>
    <w:rsid w:val="005C18DE"/>
    <w:rsid w:val="005C1FA7"/>
    <w:rsid w:val="005C4B7C"/>
    <w:rsid w:val="005D7982"/>
    <w:rsid w:val="00635ED3"/>
    <w:rsid w:val="0067746E"/>
    <w:rsid w:val="006C0B90"/>
    <w:rsid w:val="006C7EBB"/>
    <w:rsid w:val="007003C4"/>
    <w:rsid w:val="00765B28"/>
    <w:rsid w:val="007778F1"/>
    <w:rsid w:val="007A5287"/>
    <w:rsid w:val="007F37ED"/>
    <w:rsid w:val="007F697C"/>
    <w:rsid w:val="008415AF"/>
    <w:rsid w:val="00845C09"/>
    <w:rsid w:val="00874CF8"/>
    <w:rsid w:val="00981CF4"/>
    <w:rsid w:val="009D5F6A"/>
    <w:rsid w:val="00A87F53"/>
    <w:rsid w:val="00A92E4D"/>
    <w:rsid w:val="00AE6C5D"/>
    <w:rsid w:val="00B17014"/>
    <w:rsid w:val="00B642C9"/>
    <w:rsid w:val="00B93C23"/>
    <w:rsid w:val="00BF1360"/>
    <w:rsid w:val="00BF2319"/>
    <w:rsid w:val="00C05FAB"/>
    <w:rsid w:val="00C118DD"/>
    <w:rsid w:val="00C167E5"/>
    <w:rsid w:val="00C24A71"/>
    <w:rsid w:val="00C73C9B"/>
    <w:rsid w:val="00C92564"/>
    <w:rsid w:val="00CF088F"/>
    <w:rsid w:val="00CF7360"/>
    <w:rsid w:val="00D62D0B"/>
    <w:rsid w:val="00D9435A"/>
    <w:rsid w:val="00E11147"/>
    <w:rsid w:val="00E17AC4"/>
    <w:rsid w:val="00E634D6"/>
    <w:rsid w:val="00EB3F4B"/>
    <w:rsid w:val="00EC2DF8"/>
    <w:rsid w:val="00F07891"/>
    <w:rsid w:val="00F615A4"/>
    <w:rsid w:val="00F82CF7"/>
    <w:rsid w:val="00F8505B"/>
    <w:rsid w:val="00F91691"/>
    <w:rsid w:val="00FF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99"/>
    <w:qFormat/>
    <w:rsid w:val="00EC2DF8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99"/>
    <w:rsid w:val="00EC2DF8"/>
    <w:rPr>
      <w:rFonts w:eastAsiaTheme="minorEastAsia"/>
    </w:rPr>
  </w:style>
  <w:style w:type="paragraph" w:styleId="AltKonuBal">
    <w:name w:val="Subtitle"/>
    <w:aliases w:val="Alt Tablo Adı"/>
    <w:basedOn w:val="Normal"/>
    <w:next w:val="Normal"/>
    <w:link w:val="AltKonuBalChar"/>
    <w:uiPriority w:val="99"/>
    <w:qFormat/>
    <w:rsid w:val="006C0B90"/>
    <w:pPr>
      <w:spacing w:after="60" w:line="36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ltKonuBalChar">
    <w:name w:val="Alt Konu Başlığı Char"/>
    <w:aliases w:val="Alt Tablo Adı Char"/>
    <w:basedOn w:val="VarsaylanParagrafYazTipi"/>
    <w:link w:val="AltKonuBal"/>
    <w:uiPriority w:val="99"/>
    <w:rsid w:val="006C0B9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AE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E6C5D"/>
  </w:style>
  <w:style w:type="paragraph" w:styleId="Altbilgi">
    <w:name w:val="footer"/>
    <w:basedOn w:val="Normal"/>
    <w:link w:val="AltbilgiChar"/>
    <w:uiPriority w:val="99"/>
    <w:unhideWhenUsed/>
    <w:rsid w:val="00AE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6C5D"/>
  </w:style>
  <w:style w:type="paragraph" w:styleId="ListeParagraf">
    <w:name w:val="List Paragraph"/>
    <w:basedOn w:val="Normal"/>
    <w:uiPriority w:val="34"/>
    <w:qFormat/>
    <w:rsid w:val="000C0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Hsk</dc:creator>
  <cp:lastModifiedBy>yunuskaya</cp:lastModifiedBy>
  <cp:revision>48</cp:revision>
  <dcterms:created xsi:type="dcterms:W3CDTF">2016-08-02T09:21:00Z</dcterms:created>
  <dcterms:modified xsi:type="dcterms:W3CDTF">2016-08-04T11:25:00Z</dcterms:modified>
</cp:coreProperties>
</file>